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4672"/>
        <w:gridCol w:w="5955"/>
      </w:tblGrid>
      <w:tr w:rsidR="007D2EA4" w:rsidRPr="0013422B" w14:paraId="53A73893" w14:textId="77777777" w:rsidTr="007D2EA4">
        <w:trPr>
          <w:trHeight w:val="2827"/>
        </w:trPr>
        <w:tc>
          <w:tcPr>
            <w:tcW w:w="4672" w:type="dxa"/>
          </w:tcPr>
          <w:p w14:paraId="65FAA670" w14:textId="77777777" w:rsidR="007D2EA4" w:rsidRPr="0013422B" w:rsidRDefault="007D2EA4" w:rsidP="007D2EA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3422B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E166874" wp14:editId="2D1756D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311329</wp:posOffset>
                  </wp:positionV>
                  <wp:extent cx="2482544" cy="1352550"/>
                  <wp:effectExtent l="0" t="0" r="0" b="0"/>
                  <wp:wrapNone/>
                  <wp:docPr id="20531414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544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422B">
              <w:rPr>
                <w:rFonts w:ascii="Georgia" w:hAnsi="Georgia"/>
                <w:b/>
                <w:bCs/>
                <w:sz w:val="28"/>
                <w:szCs w:val="28"/>
              </w:rPr>
              <w:t>Щедрый вторник 2023</w:t>
            </w:r>
          </w:p>
        </w:tc>
        <w:tc>
          <w:tcPr>
            <w:tcW w:w="5955" w:type="dxa"/>
          </w:tcPr>
          <w:p w14:paraId="5BCFF2EC" w14:textId="77777777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422B">
              <w:rPr>
                <w:rFonts w:ascii="Georgia" w:hAnsi="Georgia"/>
                <w:sz w:val="28"/>
                <w:szCs w:val="28"/>
              </w:rPr>
              <w:t>В 2023 году #ЩедрыйВторник пройдет 28 ноября. Мероприятия, посвященные акции, могут проводиться с 15 ноября по 10 декабря 2023 года.</w:t>
            </w:r>
          </w:p>
        </w:tc>
      </w:tr>
      <w:tr w:rsidR="007D2EA4" w:rsidRPr="0013422B" w14:paraId="610B22FD" w14:textId="77777777" w:rsidTr="007D2EA4">
        <w:tc>
          <w:tcPr>
            <w:tcW w:w="4672" w:type="dxa"/>
          </w:tcPr>
          <w:p w14:paraId="51324E5F" w14:textId="706FC249" w:rsidR="007D2EA4" w:rsidRPr="0013422B" w:rsidRDefault="0013422B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422B">
              <w:rPr>
                <w:rFonts w:ascii="Georgia" w:hAnsi="Georgia"/>
                <w:sz w:val="28"/>
                <w:szCs w:val="28"/>
              </w:rPr>
              <w:t xml:space="preserve">Вступайте в сообщество </w:t>
            </w:r>
            <w:r w:rsidR="007D2EA4" w:rsidRPr="0013422B">
              <w:rPr>
                <w:rFonts w:ascii="Georgia" w:hAnsi="Georgia"/>
                <w:sz w:val="28"/>
                <w:szCs w:val="28"/>
              </w:rPr>
              <w:t xml:space="preserve">Щедрый </w:t>
            </w:r>
            <w:proofErr w:type="spellStart"/>
            <w:r w:rsidR="007D2EA4" w:rsidRPr="0013422B">
              <w:rPr>
                <w:rFonts w:ascii="Georgia" w:hAnsi="Georgia"/>
                <w:sz w:val="28"/>
                <w:szCs w:val="28"/>
              </w:rPr>
              <w:t>Вторник_Урал</w:t>
            </w:r>
            <w:proofErr w:type="spellEnd"/>
          </w:p>
        </w:tc>
        <w:tc>
          <w:tcPr>
            <w:tcW w:w="5955" w:type="dxa"/>
          </w:tcPr>
          <w:p w14:paraId="11F56CBB" w14:textId="2FE1EE24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5" w:history="1">
              <w:r w:rsidRPr="0013422B">
                <w:rPr>
                  <w:rStyle w:val="a4"/>
                  <w:rFonts w:ascii="Georgia" w:hAnsi="Georgia"/>
                  <w:sz w:val="28"/>
                  <w:szCs w:val="28"/>
                </w:rPr>
                <w:t>https://vk.com/givingtuesday_ural</w:t>
              </w:r>
            </w:hyperlink>
          </w:p>
          <w:p w14:paraId="0F58E9B9" w14:textId="60292A12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3422B" w:rsidRPr="0013422B" w14:paraId="798AB03D" w14:textId="77777777" w:rsidTr="007D2EA4">
        <w:tc>
          <w:tcPr>
            <w:tcW w:w="4672" w:type="dxa"/>
          </w:tcPr>
          <w:p w14:paraId="6112A95B" w14:textId="77288982" w:rsidR="0013422B" w:rsidRPr="0013422B" w:rsidRDefault="0013422B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Опубликуйте информацию о событиях, приуроченных к Щедрому вторнику в социальных сетях</w:t>
            </w:r>
          </w:p>
        </w:tc>
        <w:tc>
          <w:tcPr>
            <w:tcW w:w="5955" w:type="dxa"/>
          </w:tcPr>
          <w:p w14:paraId="23F7EEA3" w14:textId="717F7B16" w:rsidR="0013422B" w:rsidRPr="0013422B" w:rsidRDefault="0013422B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422B">
              <w:rPr>
                <w:rFonts w:ascii="Georgia" w:hAnsi="Georgia"/>
                <w:sz w:val="28"/>
                <w:szCs w:val="28"/>
              </w:rPr>
              <w:t xml:space="preserve">Используйте </w:t>
            </w:r>
            <w:proofErr w:type="spellStart"/>
            <w:r w:rsidRPr="0013422B">
              <w:rPr>
                <w:rFonts w:ascii="Georgia" w:hAnsi="Georgia"/>
                <w:sz w:val="28"/>
                <w:szCs w:val="28"/>
              </w:rPr>
              <w:t>хэштег</w:t>
            </w:r>
            <w:proofErr w:type="spellEnd"/>
            <w:r w:rsidRPr="0013422B">
              <w:rPr>
                <w:rFonts w:ascii="Georgia" w:hAnsi="Georgia"/>
                <w:sz w:val="28"/>
                <w:szCs w:val="28"/>
              </w:rPr>
              <w:t xml:space="preserve"> #ЩедрыйВторник_Урал </w:t>
            </w:r>
            <w:r>
              <w:rPr>
                <w:rFonts w:ascii="Georgia" w:hAnsi="Georgia"/>
                <w:sz w:val="28"/>
                <w:szCs w:val="28"/>
              </w:rPr>
              <w:t>в публикациях</w:t>
            </w:r>
          </w:p>
        </w:tc>
      </w:tr>
      <w:tr w:rsidR="007D2EA4" w:rsidRPr="0013422B" w14:paraId="224EAADD" w14:textId="77777777" w:rsidTr="007D2EA4">
        <w:tc>
          <w:tcPr>
            <w:tcW w:w="4672" w:type="dxa"/>
          </w:tcPr>
          <w:p w14:paraId="034A3A60" w14:textId="77777777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422B">
              <w:rPr>
                <w:rFonts w:ascii="Georgia" w:hAnsi="Georgia"/>
                <w:sz w:val="28"/>
                <w:szCs w:val="28"/>
              </w:rPr>
              <w:t>Добавьте событие на интерактивную карту</w:t>
            </w:r>
          </w:p>
        </w:tc>
        <w:tc>
          <w:tcPr>
            <w:tcW w:w="5955" w:type="dxa"/>
          </w:tcPr>
          <w:p w14:paraId="51AE2F05" w14:textId="77777777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6" w:history="1">
              <w:r w:rsidRPr="0013422B">
                <w:rPr>
                  <w:rStyle w:val="a4"/>
                  <w:rFonts w:ascii="Georgia" w:hAnsi="Georgia"/>
                  <w:sz w:val="28"/>
                  <w:szCs w:val="28"/>
                </w:rPr>
                <w:t>https://www.givingtuesday.ru/news</w:t>
              </w:r>
            </w:hyperlink>
          </w:p>
        </w:tc>
      </w:tr>
      <w:tr w:rsidR="007D2EA4" w:rsidRPr="0013422B" w14:paraId="4DC29D39" w14:textId="77777777" w:rsidTr="007D2EA4">
        <w:tc>
          <w:tcPr>
            <w:tcW w:w="4672" w:type="dxa"/>
          </w:tcPr>
          <w:p w14:paraId="4876D93F" w14:textId="77777777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422B">
              <w:rPr>
                <w:rFonts w:ascii="Georgia" w:hAnsi="Georgia"/>
                <w:sz w:val="28"/>
                <w:szCs w:val="28"/>
              </w:rPr>
              <w:t>Зарегистрируйтесь в качестве партнера акции</w:t>
            </w:r>
          </w:p>
        </w:tc>
        <w:tc>
          <w:tcPr>
            <w:tcW w:w="5955" w:type="dxa"/>
          </w:tcPr>
          <w:p w14:paraId="12792D11" w14:textId="77777777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7" w:history="1">
              <w:r w:rsidRPr="0013422B">
                <w:rPr>
                  <w:rStyle w:val="a4"/>
                  <w:rFonts w:ascii="Georgia" w:hAnsi="Georgia"/>
                  <w:sz w:val="28"/>
                  <w:szCs w:val="28"/>
                </w:rPr>
                <w:t>https://www.givingtuesday.ru/partners</w:t>
              </w:r>
            </w:hyperlink>
          </w:p>
        </w:tc>
      </w:tr>
      <w:tr w:rsidR="007D2EA4" w:rsidRPr="0013422B" w14:paraId="408AC09E" w14:textId="77777777" w:rsidTr="007D2EA4">
        <w:tc>
          <w:tcPr>
            <w:tcW w:w="4672" w:type="dxa"/>
          </w:tcPr>
          <w:p w14:paraId="2B80BCC6" w14:textId="59D928FE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422B">
              <w:rPr>
                <w:rFonts w:ascii="Georgia" w:hAnsi="Georgia"/>
                <w:sz w:val="28"/>
                <w:szCs w:val="28"/>
              </w:rPr>
              <w:t>Креативы для соцсетей, шаблоны</w:t>
            </w:r>
          </w:p>
        </w:tc>
        <w:tc>
          <w:tcPr>
            <w:tcW w:w="5955" w:type="dxa"/>
          </w:tcPr>
          <w:p w14:paraId="04D6D3DF" w14:textId="7B0687FD" w:rsidR="007D2EA4" w:rsidRPr="0013422B" w:rsidRDefault="007D2EA4" w:rsidP="007D2EA4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8" w:history="1">
              <w:r w:rsidRPr="0013422B">
                <w:rPr>
                  <w:rStyle w:val="a4"/>
                  <w:rFonts w:ascii="Georgia" w:hAnsi="Georgia"/>
                  <w:sz w:val="28"/>
                  <w:szCs w:val="28"/>
                </w:rPr>
                <w:t>https://www.givingtuesday.ru/ideas-tools</w:t>
              </w:r>
            </w:hyperlink>
          </w:p>
        </w:tc>
      </w:tr>
    </w:tbl>
    <w:p w14:paraId="5D52E469" w14:textId="53301593" w:rsidR="007D2EA4" w:rsidRDefault="007D2EA4"/>
    <w:p w14:paraId="0E8DE67E" w14:textId="15C66DF7" w:rsidR="007D2EA4" w:rsidRDefault="007D2EA4"/>
    <w:p w14:paraId="79C98915" w14:textId="77777777" w:rsidR="007D2EA4" w:rsidRDefault="007D2EA4"/>
    <w:p w14:paraId="74DE6B3A" w14:textId="1FFA514D" w:rsidR="007D2EA4" w:rsidRDefault="007D2EA4"/>
    <w:p w14:paraId="7316EAD5" w14:textId="305E0709" w:rsidR="007D2EA4" w:rsidRDefault="007D2EA4"/>
    <w:p w14:paraId="0083FC92" w14:textId="789E3847" w:rsidR="007D2EA4" w:rsidRDefault="007D2EA4"/>
    <w:p w14:paraId="750D5CDB" w14:textId="4EBE10C9" w:rsidR="007D2EA4" w:rsidRDefault="007D2EA4"/>
    <w:p w14:paraId="3015F566" w14:textId="163B2104" w:rsidR="007D2EA4" w:rsidRDefault="007D2EA4"/>
    <w:p w14:paraId="61B1CF75" w14:textId="505F0248" w:rsidR="007D2EA4" w:rsidRDefault="007D2EA4"/>
    <w:p w14:paraId="68738535" w14:textId="300A1030" w:rsidR="007D2EA4" w:rsidRDefault="007D2EA4"/>
    <w:p w14:paraId="14309682" w14:textId="77777777" w:rsidR="007D2EA4" w:rsidRDefault="007D2EA4"/>
    <w:p w14:paraId="5F1D4C3C" w14:textId="77777777" w:rsidR="007D2EA4" w:rsidRDefault="007D2EA4"/>
    <w:p w14:paraId="7BFCFC39" w14:textId="2CA2CFE8" w:rsidR="0043717E" w:rsidRDefault="0043717E"/>
    <w:sectPr w:rsidR="0043717E" w:rsidSect="007D2E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AB"/>
    <w:rsid w:val="0013422B"/>
    <w:rsid w:val="0043717E"/>
    <w:rsid w:val="006445AB"/>
    <w:rsid w:val="007D2EA4"/>
    <w:rsid w:val="009D3F9D"/>
    <w:rsid w:val="00B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F928"/>
  <w15:chartTrackingRefBased/>
  <w15:docId w15:val="{8A5F9316-09FA-482E-8266-ED727FF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F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3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ideas-too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vingtuesday.ru/part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vingtuesday.ru/news" TargetMode="External"/><Relationship Id="rId5" Type="http://schemas.openxmlformats.org/officeDocument/2006/relationships/hyperlink" Target="https://vk.com/givingtuesday_ural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Лапина</dc:creator>
  <cp:keywords/>
  <dc:description/>
  <cp:lastModifiedBy>Екатерина Лапина</cp:lastModifiedBy>
  <cp:revision>3</cp:revision>
  <dcterms:created xsi:type="dcterms:W3CDTF">2023-11-08T10:26:00Z</dcterms:created>
  <dcterms:modified xsi:type="dcterms:W3CDTF">2023-11-08T10:49:00Z</dcterms:modified>
</cp:coreProperties>
</file>