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57" w:rsidRPr="003C22D6" w:rsidRDefault="00010357" w:rsidP="003C22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Документ предоставлен </w:t>
      </w:r>
      <w:hyperlink r:id="rId5" w:history="1">
        <w:proofErr w:type="spellStart"/>
        <w:r w:rsidRPr="003C22D6">
          <w:rPr>
            <w:rFonts w:ascii="Calibri" w:hAnsi="Calibri" w:cs="Calibri"/>
            <w:color w:val="0000FF"/>
            <w:sz w:val="20"/>
          </w:rPr>
          <w:t>КонсультантПлюс</w:t>
        </w:r>
        <w:proofErr w:type="spellEnd"/>
      </w:hyperlink>
      <w:r w:rsidRPr="003C22D6">
        <w:rPr>
          <w:rFonts w:ascii="Calibri" w:hAnsi="Calibri" w:cs="Calibri"/>
          <w:sz w:val="20"/>
        </w:rPr>
        <w:br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010357" w:rsidRPr="003C22D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357" w:rsidRPr="003C22D6" w:rsidRDefault="00010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C22D6">
              <w:rPr>
                <w:rFonts w:ascii="Calibri" w:hAnsi="Calibri" w:cs="Calibri"/>
                <w:sz w:val="20"/>
              </w:rPr>
              <w:t>2 декабря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357" w:rsidRPr="003C22D6" w:rsidRDefault="00010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</w:rPr>
            </w:pPr>
            <w:r w:rsidRPr="003C22D6">
              <w:rPr>
                <w:rFonts w:ascii="Calibri" w:hAnsi="Calibri" w:cs="Calibri"/>
                <w:sz w:val="20"/>
              </w:rPr>
              <w:t>N 108</w:t>
            </w:r>
          </w:p>
        </w:tc>
      </w:tr>
    </w:tbl>
    <w:p w:rsidR="00010357" w:rsidRDefault="0001035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</w:rPr>
      </w:pPr>
      <w:r w:rsidRPr="003C22D6">
        <w:rPr>
          <w:rFonts w:ascii="Calibri" w:hAnsi="Calibri" w:cs="Calibri"/>
          <w:b/>
          <w:bCs/>
          <w:sz w:val="20"/>
        </w:rPr>
        <w:t>РОССИЙСКАЯ ФЕДЕРАЦИЯ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</w:rPr>
      </w:pPr>
      <w:r w:rsidRPr="003C22D6">
        <w:rPr>
          <w:rFonts w:ascii="Calibri" w:hAnsi="Calibri" w:cs="Calibri"/>
          <w:b/>
          <w:bCs/>
          <w:sz w:val="20"/>
        </w:rPr>
        <w:t>ТЮМЕНСКАЯ ОБЛАСТЬ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</w:rPr>
      </w:pP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</w:rPr>
      </w:pPr>
      <w:r w:rsidRPr="003C22D6">
        <w:rPr>
          <w:rFonts w:ascii="Calibri" w:hAnsi="Calibri" w:cs="Calibri"/>
          <w:b/>
          <w:bCs/>
          <w:sz w:val="20"/>
        </w:rPr>
        <w:t>ЗАКОН ТЮМЕНСКОЙ ОБЛАСТИ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</w:rPr>
      </w:pP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</w:rPr>
      </w:pPr>
      <w:r w:rsidRPr="003C22D6">
        <w:rPr>
          <w:rFonts w:ascii="Calibri" w:hAnsi="Calibri" w:cs="Calibri"/>
          <w:b/>
          <w:bCs/>
          <w:sz w:val="20"/>
        </w:rPr>
        <w:t>О ПЕРЕЧНЕ СОЦИАЛЬНЫХ УСЛУГ, ПРЕДОСТАВЛЯЕМЫХ ПОСТАВЩИКАМИ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</w:rPr>
      </w:pPr>
      <w:r w:rsidRPr="003C22D6">
        <w:rPr>
          <w:rFonts w:ascii="Calibri" w:hAnsi="Calibri" w:cs="Calibri"/>
          <w:b/>
          <w:bCs/>
          <w:sz w:val="20"/>
        </w:rPr>
        <w:t>СОЦИАЛЬНЫХ УСЛУГ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</w:rPr>
      </w:pP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</w:rPr>
      </w:pPr>
      <w:proofErr w:type="gramStart"/>
      <w:r w:rsidRPr="003C22D6">
        <w:rPr>
          <w:rFonts w:ascii="Calibri" w:hAnsi="Calibri" w:cs="Calibri"/>
          <w:sz w:val="20"/>
        </w:rPr>
        <w:t>Принят</w:t>
      </w:r>
      <w:proofErr w:type="gramEnd"/>
      <w:r w:rsidRPr="003C22D6">
        <w:rPr>
          <w:rFonts w:ascii="Calibri" w:hAnsi="Calibri" w:cs="Calibri"/>
          <w:sz w:val="20"/>
        </w:rPr>
        <w:t xml:space="preserve"> областной Думой 20 ноября 2014 года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</w:rPr>
      </w:pP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Настоящий Закон разработан в соответствии с Федеральным </w:t>
      </w:r>
      <w:hyperlink r:id="rId6" w:history="1">
        <w:r w:rsidRPr="003C22D6">
          <w:rPr>
            <w:rFonts w:ascii="Calibri" w:hAnsi="Calibri" w:cs="Calibri"/>
            <w:color w:val="0000FF"/>
            <w:sz w:val="20"/>
          </w:rPr>
          <w:t>законом</w:t>
        </w:r>
      </w:hyperlink>
      <w:r w:rsidRPr="003C22D6">
        <w:rPr>
          <w:rFonts w:ascii="Calibri" w:hAnsi="Calibri" w:cs="Calibri"/>
          <w:sz w:val="20"/>
        </w:rPr>
        <w:t xml:space="preserve"> от 28.12.2013 N 442-ФЗ "Об основах социального обслуживания граждан в Российской Федерации" и устанавливает перечень социальных услуг, предоставляемых поставщиками социальных услуг в Тюменской области.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0"/>
        </w:rPr>
      </w:pPr>
      <w:bookmarkStart w:id="0" w:name="Par16"/>
      <w:bookmarkEnd w:id="0"/>
      <w:r w:rsidRPr="003C22D6">
        <w:rPr>
          <w:rFonts w:ascii="Calibri" w:hAnsi="Calibri" w:cs="Calibri"/>
          <w:b/>
          <w:bCs/>
          <w:sz w:val="20"/>
        </w:rPr>
        <w:t>Глава 1. ПЕРЕЧЕНЬ СОЦИАЛЬНЫХ УСЛУГ, ПРЕДОСТАВЛЯЕМЫХ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</w:rPr>
      </w:pPr>
      <w:r w:rsidRPr="003C22D6">
        <w:rPr>
          <w:rFonts w:ascii="Calibri" w:hAnsi="Calibri" w:cs="Calibri"/>
          <w:b/>
          <w:bCs/>
          <w:sz w:val="20"/>
        </w:rPr>
        <w:t>ПОЛУЧАТЕЛЯМ СОЦИАЛЬНЫХ УСЛУГ В СТАЦИОНАРНОЙ ФОРМЕ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</w:rPr>
      </w:pPr>
      <w:r w:rsidRPr="003C22D6">
        <w:rPr>
          <w:rFonts w:ascii="Calibri" w:hAnsi="Calibri" w:cs="Calibri"/>
          <w:b/>
          <w:bCs/>
          <w:sz w:val="20"/>
        </w:rPr>
        <w:t>СОЦИАЛЬНОГО ОБСЛУЖИВАНИЯ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sz w:val="20"/>
        </w:rPr>
      </w:pPr>
      <w:bookmarkStart w:id="1" w:name="Par20"/>
      <w:bookmarkEnd w:id="1"/>
      <w:r w:rsidRPr="003C22D6">
        <w:rPr>
          <w:rFonts w:ascii="Calibri" w:hAnsi="Calibri" w:cs="Calibri"/>
          <w:sz w:val="20"/>
        </w:rPr>
        <w:t xml:space="preserve">Статья 1. Перечень социальных услуг, предоставляемых получателям социальных услуг </w:t>
      </w:r>
      <w:proofErr w:type="gramStart"/>
      <w:r w:rsidRPr="003C22D6">
        <w:rPr>
          <w:rFonts w:ascii="Calibri" w:hAnsi="Calibri" w:cs="Calibri"/>
          <w:sz w:val="20"/>
        </w:rPr>
        <w:t>в</w:t>
      </w:r>
      <w:proofErr w:type="gramEnd"/>
      <w:r w:rsidRPr="003C22D6">
        <w:rPr>
          <w:rFonts w:ascii="Calibri" w:hAnsi="Calibri" w:cs="Calibri"/>
          <w:sz w:val="20"/>
        </w:rPr>
        <w:t xml:space="preserve"> стационарной форме социального обслуживания домами-интернатами для престарелых и инвалидов, пансионатами для ветеранов войны и труда, геронтологическими центрами, психоневрологическими интернатами, специальными домами-интернатами для престарелых и инвалидов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1. Социально-бытовые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1) предоставление площади жилых помещений согласно </w:t>
      </w:r>
      <w:hyperlink r:id="rId7" w:history="1">
        <w:r w:rsidRPr="003C22D6">
          <w:rPr>
            <w:rFonts w:ascii="Calibri" w:hAnsi="Calibri" w:cs="Calibri"/>
            <w:color w:val="0000FF"/>
            <w:sz w:val="20"/>
          </w:rPr>
          <w:t>нормативам</w:t>
        </w:r>
      </w:hyperlink>
      <w:r w:rsidRPr="003C22D6">
        <w:rPr>
          <w:rFonts w:ascii="Calibri" w:hAnsi="Calibri" w:cs="Calibri"/>
          <w:sz w:val="20"/>
        </w:rPr>
        <w:t>, утвержденным уполномоченным исполнительным органом государственной власти Тюменской области в сфере социального обслуживания (далее - уполномоченный орган);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2) обеспечение питанием согласно </w:t>
      </w:r>
      <w:hyperlink r:id="rId8" w:history="1">
        <w:r w:rsidRPr="003C22D6">
          <w:rPr>
            <w:rFonts w:ascii="Calibri" w:hAnsi="Calibri" w:cs="Calibri"/>
            <w:color w:val="0000FF"/>
            <w:sz w:val="20"/>
          </w:rPr>
          <w:t>нормам</w:t>
        </w:r>
      </w:hyperlink>
      <w:r w:rsidRPr="003C22D6">
        <w:rPr>
          <w:rFonts w:ascii="Calibri" w:hAnsi="Calibri" w:cs="Calibri"/>
          <w:sz w:val="20"/>
        </w:rPr>
        <w:t>, утвержденным уполномоченным органом;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3) обеспечение мягким инвентарем (одеждой, обувью, головным убором, нательным бельем и постельными принадлежностями) согласно </w:t>
      </w:r>
      <w:hyperlink r:id="rId9" w:history="1">
        <w:r w:rsidRPr="003C22D6">
          <w:rPr>
            <w:rFonts w:ascii="Calibri" w:hAnsi="Calibri" w:cs="Calibri"/>
            <w:color w:val="0000FF"/>
            <w:sz w:val="20"/>
          </w:rPr>
          <w:t>нормативам</w:t>
        </w:r>
      </w:hyperlink>
      <w:r w:rsidRPr="003C22D6">
        <w:rPr>
          <w:rFonts w:ascii="Calibri" w:hAnsi="Calibri" w:cs="Calibri"/>
          <w:sz w:val="20"/>
        </w:rPr>
        <w:t>, утвержденным уполномоченным органом;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4) оказание услуг индивидуально-обслуживающего характера (услуги бани (ванны, душа), прачечной; стрижка волос, ногтей; бритье бороды и усов);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5) оказание услуг индивидуально-обслуживающего характера получателям социальных услуг, не способным по состоянию здоровья самостоятельно осуществлять за собой уход (помощь в передвижении по комнате и территории организации; помощь при одевании и раздевании; умывание; причесывание; перестилание постели с заменой постельного белья (пеленки); оказание помощи при пользовании очками или слуховыми аппаратами);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6) оказание услуг гигиенического характера получателям социальных услуг, не способным по состоянию здоровья самостоятельно осуществлять за собой уход (гигиенический уход за телом: обтирание, обмывание; замена абсорбирующего белья; кормление в постели; помощь при пользовании туалетом или судном; осуществление ухода за зубами или зубными протезами);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7) предоставление транспорта при необходимости доставки получателей социальных услуг в медицинские организации;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8) уборка жилых помещений;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9) оказание помощи в написании и прочтении писем, отправка за счет получателя социальных услуг почтовой корреспонденции;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10) организация досуга, в том числе обеспечение книгами, журналами, настольными играми;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11) обеспечение сохранности личных вещей и ценностей, сданных на хранение поставщику социальных </w:t>
      </w:r>
      <w:proofErr w:type="gramStart"/>
      <w:r w:rsidRPr="003C22D6">
        <w:rPr>
          <w:rFonts w:ascii="Calibri" w:hAnsi="Calibri" w:cs="Calibri"/>
          <w:sz w:val="20"/>
        </w:rPr>
        <w:t>услуг</w:t>
      </w:r>
      <w:proofErr w:type="gramEnd"/>
      <w:r w:rsidRPr="003C22D6">
        <w:rPr>
          <w:rFonts w:ascii="Calibri" w:hAnsi="Calibri" w:cs="Calibri"/>
          <w:sz w:val="20"/>
        </w:rPr>
        <w:t xml:space="preserve"> согласно установленному им порядку;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12) обеспечение получателей социальных услуг при выписке из организации социального обслуживания одеждой и обувью по сезону (при отсутствии личной одежды и обуви).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2. Социально-медицинские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1) проведение первичного медицинского осмотра и первичной санитарной обработки;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2) оказание первичной медико-санитарной помощи;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3) выполнение процедур, связанных с сохранением здоровья (организация приема лекарственных средств по назначению врача, проведение медицинских манипуляций по назначению врача, пользование приборами медицинского назначения);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4) систематическое наблюдение за получателями социальных услуг для выявления отклонений в состоянии их здоровья (измерение температуры тела, измерение артериального давления);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lastRenderedPageBreak/>
        <w:t>5) содействие в получении бесплатной медицинской помощи в объеме базовой программы обязательного медицинского страхования граждан Российской Федерации, целевых программ и территориальных программ обязательного медицинского страхования в медицинских организациях;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6) содействие в направлении получателей социальных услуг, нуждающихся в специализированной медицинской помощи, на обследование и лечение в медицинские организации;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7) содействие в госпитализации нуждающихся получателей социальных услуг в медицинские организации;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8) содействие в направлении по медицинским показаниям на санаторно-курортное лечение;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9) содействие в проведении </w:t>
      </w:r>
      <w:proofErr w:type="gramStart"/>
      <w:r w:rsidRPr="003C22D6">
        <w:rPr>
          <w:rFonts w:ascii="Calibri" w:hAnsi="Calibri" w:cs="Calibri"/>
          <w:sz w:val="20"/>
        </w:rPr>
        <w:t>медико-социальной</w:t>
      </w:r>
      <w:proofErr w:type="gramEnd"/>
      <w:r w:rsidRPr="003C22D6">
        <w:rPr>
          <w:rFonts w:ascii="Calibri" w:hAnsi="Calibri" w:cs="Calibri"/>
          <w:sz w:val="20"/>
        </w:rPr>
        <w:t xml:space="preserve"> экспертизы;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10) содействие в получении стоматологической помощи;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11) содействие в получении технических средств реабилитации и услуг по реабилитации в соответствии с индивидуальной программой реабилитации инвалида, разработанной федеральным учреждением </w:t>
      </w:r>
      <w:proofErr w:type="gramStart"/>
      <w:r w:rsidRPr="003C22D6">
        <w:rPr>
          <w:rFonts w:ascii="Calibri" w:hAnsi="Calibri" w:cs="Calibri"/>
          <w:sz w:val="20"/>
        </w:rPr>
        <w:t>медико-социальной</w:t>
      </w:r>
      <w:proofErr w:type="gramEnd"/>
      <w:r w:rsidRPr="003C22D6">
        <w:rPr>
          <w:rFonts w:ascii="Calibri" w:hAnsi="Calibri" w:cs="Calibri"/>
          <w:sz w:val="20"/>
        </w:rPr>
        <w:t xml:space="preserve"> экспертизы (далее - индивидуальная программа реабилитации инвалида);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12) содействие в получении протезно-ортопедической помощи в соответствии с индивидуальной программой реабилитации инвалида или медицинским заключением;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13) подготовка и содействие в прохождении диспансеризации, организация выполнения рекомендаций врачей по итогам диспансеризации.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3. Социально-психологические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1) психологическая диагностика и обследование личности;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2) социально-психологическое консультирование;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3) оказание психологической помощи и поддержки.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4. Социально-педагогические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1) обучение инвалидов пользованию техническими средствами реабилитации;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2) организация досуга (проведение культурно-досуговых мероприятий в организации).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5. Социально-трудовые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1) создание условий для использования остаточных трудовых возможностей получателей социальных услуг;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2) содействие в организации лечебно-трудовой деятельности инвалидов (детей-инвалидов) в соответствии с индивидуальной программой реабилитации инвалида;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3) организация помощи в получении образования и (или) квалификации инвалидами в соответствии с их способностями согласно индивидуальной программе реабилитации инвалида.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6. Социально-правовые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1) услуги по защите прав и законных интересов получателей социальных услуг в установленном законодательством порядке;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2) оказание помощи в оформлении и восстановлении документов.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1) обучение навыкам самообслуживания, поведения в быту и общественных местах;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2) проведение мероприятий по восстановлению личностного и социального статуса, творческой и физкультурно-спортивной реабилитации.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sz w:val="20"/>
        </w:rPr>
      </w:pPr>
      <w:bookmarkStart w:id="2" w:name="Par67"/>
      <w:bookmarkEnd w:id="2"/>
      <w:r w:rsidRPr="003C22D6">
        <w:rPr>
          <w:rFonts w:ascii="Calibri" w:hAnsi="Calibri" w:cs="Calibri"/>
          <w:sz w:val="20"/>
        </w:rPr>
        <w:t>Статья 2. Перечень социальных услуг, предоставляемых получателям социальных услуг в стационарной форме социального обслуживания детскими психоневрологическими домами-интернатами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1. Социально-бытовые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1) предоставление площади жилых помещений согласно </w:t>
      </w:r>
      <w:hyperlink r:id="rId10" w:history="1">
        <w:r w:rsidRPr="003C22D6">
          <w:rPr>
            <w:rFonts w:ascii="Calibri" w:hAnsi="Calibri" w:cs="Calibri"/>
            <w:color w:val="0000FF"/>
            <w:sz w:val="20"/>
          </w:rPr>
          <w:t>нормативам</w:t>
        </w:r>
      </w:hyperlink>
      <w:r w:rsidRPr="003C22D6">
        <w:rPr>
          <w:rFonts w:ascii="Calibri" w:hAnsi="Calibri" w:cs="Calibri"/>
          <w:sz w:val="20"/>
        </w:rPr>
        <w:t>, утвержденным уполномоченным органом;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2) обеспечение питанием согласно </w:t>
      </w:r>
      <w:hyperlink r:id="rId11" w:history="1">
        <w:r w:rsidRPr="003C22D6">
          <w:rPr>
            <w:rFonts w:ascii="Calibri" w:hAnsi="Calibri" w:cs="Calibri"/>
            <w:color w:val="0000FF"/>
            <w:sz w:val="20"/>
          </w:rPr>
          <w:t>нормам</w:t>
        </w:r>
      </w:hyperlink>
      <w:r w:rsidRPr="003C22D6">
        <w:rPr>
          <w:rFonts w:ascii="Calibri" w:hAnsi="Calibri" w:cs="Calibri"/>
          <w:sz w:val="20"/>
        </w:rPr>
        <w:t>, утвержденным уполномоченным органом;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3) обеспечение мягким инвентарем (одеждой, обувью, головным убором, нательным бельем и постельными принадлежностями) согласно </w:t>
      </w:r>
      <w:hyperlink r:id="rId12" w:history="1">
        <w:r w:rsidRPr="003C22D6">
          <w:rPr>
            <w:rFonts w:ascii="Calibri" w:hAnsi="Calibri" w:cs="Calibri"/>
            <w:color w:val="0000FF"/>
            <w:sz w:val="20"/>
          </w:rPr>
          <w:t>нормативам</w:t>
        </w:r>
      </w:hyperlink>
      <w:r w:rsidRPr="003C22D6">
        <w:rPr>
          <w:rFonts w:ascii="Calibri" w:hAnsi="Calibri" w:cs="Calibri"/>
          <w:sz w:val="20"/>
        </w:rPr>
        <w:t>, утвержденным уполномоченным органом;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4) оказание услуг индивидуально-обслуживающего характера (услуги бани (ванны, душа), прачечной; стрижка волос, ногтей; бритье бороды и усов);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5) оказание услуг индивидуально-обслуживающего характера получателям социальных услуг, не способным по состоянию здоровья самостоятельно осуществлять за собой уход (помощь в передвижении; помощь при одевании и раздевании; умывание; причесывание; перестилание постели с заменой постельного белья (пеленки); оказание помощи при пользовании очками или слуховыми аппаратами);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6) оказание услуг гигиенического характера получателям социальных услуг, не способным по состоянию здоровья самостоятельно осуществлять за собой уход (гигиенический уход за телом: обтирание, обмывание; замена абсорбирующего белья; кормление в постели; помощь при пользовании туалетом или судном; осуществление ухода за зубами или зубными протезами);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7) предоставление транспорта при необходимости доставки получателей социальных услуг в медицинские организации, в организации для обучения, участия в культурно-досуговых мероприятиях;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8) уборка жилых помещений;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lastRenderedPageBreak/>
        <w:t>9) оказание помощи в написании и прочтении писем, отправка за счет получателя социальных услуг почтовой корреспонденции;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10) организация досуга, в том числе обеспечение книгами, журналами, настольными играми, игрушками и иным необходимым для организации досуга инвентарем и оборудованием;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11) обеспечение сохранности личных вещей и ценностей, сданных на хранение поставщику социальных </w:t>
      </w:r>
      <w:proofErr w:type="gramStart"/>
      <w:r w:rsidRPr="003C22D6">
        <w:rPr>
          <w:rFonts w:ascii="Calibri" w:hAnsi="Calibri" w:cs="Calibri"/>
          <w:sz w:val="20"/>
        </w:rPr>
        <w:t>услуг</w:t>
      </w:r>
      <w:proofErr w:type="gramEnd"/>
      <w:r w:rsidRPr="003C22D6">
        <w:rPr>
          <w:rFonts w:ascii="Calibri" w:hAnsi="Calibri" w:cs="Calibri"/>
          <w:sz w:val="20"/>
        </w:rPr>
        <w:t xml:space="preserve"> согласно установленному им порядку;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12) обеспечение получателей социальных услуг при выписке из организации социального обслуживания одеждой и обувью по сезону (при отсутствии личной одежды и обуви).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2. Социально-медицинские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1) проведение первичного медицинского осмотра и первичной санитарной обработки;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2) оказание первичной медико-санитарной помощи;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3) выполнение процедур, связанных с сохранением здоровья (организация приема лекарственных средств по назначению врача, проведение медицинских манипуляций по назначению врача, пользование приборами медицинского назначения);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4) систематическое наблюдение за получателями социальных услуг для выявления отклонений в состоянии их здоровья (измерение температуры тела, измерение артериального давления);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5) содействие в получении бесплатной медицинской помощи в объеме базовой программы обязательного медицинского страхования граждан Российской Федерации, целевых программ и территориальных программ обязательного медицинского страхования в медицинских организациях;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6) содействие в направлении получателей социальных услуг, нуждающихся в специализированной медицинской помощи, на обследование и лечение в медицинские организации;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7) содействие в госпитализации нуждающихся получателей социальных услуг в медицинские организации;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8) содействие в направлении по медицинским показаниям на санаторно-курортное лечение;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9) содействие в проведении </w:t>
      </w:r>
      <w:proofErr w:type="gramStart"/>
      <w:r w:rsidRPr="003C22D6">
        <w:rPr>
          <w:rFonts w:ascii="Calibri" w:hAnsi="Calibri" w:cs="Calibri"/>
          <w:sz w:val="20"/>
        </w:rPr>
        <w:t>медико-социальной</w:t>
      </w:r>
      <w:proofErr w:type="gramEnd"/>
      <w:r w:rsidRPr="003C22D6">
        <w:rPr>
          <w:rFonts w:ascii="Calibri" w:hAnsi="Calibri" w:cs="Calibri"/>
          <w:sz w:val="20"/>
        </w:rPr>
        <w:t xml:space="preserve"> экспертизы;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10) содействие в проведении психолого-медико-педагогической комиссии;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11) содействие в получении стоматологической помощи;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12) содействие в получении технических средств реабилитации и услуг по реабилитации в соответствии с индивидуальной программой реабилитации инвалида;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13) содействие в получении протезно-ортопедической помощи в соответствии с индивидуальной программой реабилитации инвалида или медицинским заключением;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14) подготовка и содействие в прохождении диспансеризации, организация выполнения рекомендаций врачей по итогам диспансеризации;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15) проведение лечебно-оздоровительных мероприятий в соответствии с индивидуальной программой реабилитации инвалида.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3. Социально-психологические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1) психологическая диагностика и обследование личности;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2) социально-психологическое консультирование;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3) оказание психологической помощи и поддержки, в том числе проведение </w:t>
      </w:r>
      <w:proofErr w:type="spellStart"/>
      <w:r w:rsidRPr="003C22D6">
        <w:rPr>
          <w:rFonts w:ascii="Calibri" w:hAnsi="Calibri" w:cs="Calibri"/>
          <w:sz w:val="20"/>
        </w:rPr>
        <w:t>психокоррекционной</w:t>
      </w:r>
      <w:proofErr w:type="spellEnd"/>
      <w:r w:rsidRPr="003C22D6">
        <w:rPr>
          <w:rFonts w:ascii="Calibri" w:hAnsi="Calibri" w:cs="Calibri"/>
          <w:sz w:val="20"/>
        </w:rPr>
        <w:t xml:space="preserve"> работы.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4. Социально-педагогические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1) обучение детей-инвалидов и членов их семей пользованию техническими средствами реабилитации;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2) организация получения образования детьми-инвалидами с учетом их физических возможностей и умственных способностей в соответствии с индивидуальной программой реабилитации инвалида и заключением психолого-медико-педагогической комиссии;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3) создание условий для дошкольного воспитания детей-инвалидов и получения образования по адаптированным образовательным программам с учетом их физических возможностей и умственных способностей в соответствии с индивидуальной программой реабилитации инвалида и заключением психолого-медико-педагогической комиссии;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4) создание специальных условий для получения детьми-инвалидами образования по адаптированным основным общеобразовательным программам в соответствии с индивидуальной программой реабилитации инвалида и заключением психолого-медико-педагогической комиссии;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5) организация досуга (проведение культурно-досуговых мероприятий в организации).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5. Социально-трудовые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1) содействие в организации лечебно-трудовой деятельности детей-инвалидов в соответствии с индивидуальной программой реабилитации инвалида;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2) организация помощи в получении образования и (или) квалификации детьми-инвалидами в соответствии с их способностями согласно индивидуальной программе реабилитации инвалида и заключением психолого-медико-педагогической комиссии.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6. Социально-правовые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proofErr w:type="gramStart"/>
      <w:r w:rsidRPr="003C22D6">
        <w:rPr>
          <w:rFonts w:ascii="Calibri" w:hAnsi="Calibri" w:cs="Calibri"/>
          <w:sz w:val="20"/>
        </w:rPr>
        <w:t>1) услуги по защите прав и законных интересов получателей социальных услуг в установленном законодательством порядке (в том числе оказание помощи детям-инвалидам из числа детей-сирот и детей, оставшихся без попечения родителей, в реализации ими права на получение жилья при условии, если индивидуальная программа реабилитации инвалида предусматривает возможность осуществлять им самообслуживание и вести самостоятельный образ жизни);</w:t>
      </w:r>
      <w:proofErr w:type="gramEnd"/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lastRenderedPageBreak/>
        <w:t>2) оказание помощи в оформлении и восстановлении документов.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1) обучение навыкам самообслуживания, персональной сохранности, поведения в быту и общественных местах, передвижению, ориентации, навыкам общения, самоконтролю, методам реабилитации;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2) оказание помощи в обучении навыкам работы на компьютере.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sz w:val="20"/>
        </w:rPr>
      </w:pPr>
      <w:bookmarkStart w:id="3" w:name="Par118"/>
      <w:bookmarkEnd w:id="3"/>
      <w:r w:rsidRPr="003C22D6">
        <w:rPr>
          <w:rFonts w:ascii="Calibri" w:hAnsi="Calibri" w:cs="Calibri"/>
          <w:sz w:val="20"/>
        </w:rPr>
        <w:t>Статья 3. Перечень социальных услуг, предоставляемых получателям социальных услуг в стационарной форме социального обслуживания центрами (комплексными центрами) социального обслуживания населения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1. Социально-бытовые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1) предоставление площади жилых помещений согласно </w:t>
      </w:r>
      <w:hyperlink r:id="rId13" w:history="1">
        <w:r w:rsidRPr="003C22D6">
          <w:rPr>
            <w:rFonts w:ascii="Calibri" w:hAnsi="Calibri" w:cs="Calibri"/>
            <w:color w:val="0000FF"/>
            <w:sz w:val="20"/>
          </w:rPr>
          <w:t>нормативам</w:t>
        </w:r>
      </w:hyperlink>
      <w:r w:rsidRPr="003C22D6">
        <w:rPr>
          <w:rFonts w:ascii="Calibri" w:hAnsi="Calibri" w:cs="Calibri"/>
          <w:sz w:val="20"/>
        </w:rPr>
        <w:t>, утвержденным уполномоченным органом;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2) обеспечение питанием согласно </w:t>
      </w:r>
      <w:hyperlink r:id="rId14" w:history="1">
        <w:r w:rsidRPr="003C22D6">
          <w:rPr>
            <w:rFonts w:ascii="Calibri" w:hAnsi="Calibri" w:cs="Calibri"/>
            <w:color w:val="0000FF"/>
            <w:sz w:val="20"/>
          </w:rPr>
          <w:t>нормам</w:t>
        </w:r>
      </w:hyperlink>
      <w:r w:rsidRPr="003C22D6">
        <w:rPr>
          <w:rFonts w:ascii="Calibri" w:hAnsi="Calibri" w:cs="Calibri"/>
          <w:sz w:val="20"/>
        </w:rPr>
        <w:t>, утвержденным уполномоченным органом;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3) обеспечение мягким инвентарем (одеждой, обувью, головным убором, нательным бельем и постельными принадлежностями) согласно </w:t>
      </w:r>
      <w:hyperlink r:id="rId15" w:history="1">
        <w:r w:rsidRPr="003C22D6">
          <w:rPr>
            <w:rFonts w:ascii="Calibri" w:hAnsi="Calibri" w:cs="Calibri"/>
            <w:color w:val="0000FF"/>
            <w:sz w:val="20"/>
          </w:rPr>
          <w:t>нормативам</w:t>
        </w:r>
      </w:hyperlink>
      <w:r w:rsidRPr="003C22D6">
        <w:rPr>
          <w:rFonts w:ascii="Calibri" w:hAnsi="Calibri" w:cs="Calibri"/>
          <w:sz w:val="20"/>
        </w:rPr>
        <w:t>, утвержденным уполномоченным органом;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4) оказание услуг индивидуально-обслуживающего характера (услуги бани (ванны, душа), прачечной; стрижка волос, ногтей);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5) оказание услуг индивидуально-обслуживающего характера получателям социальных услуг, не способным по состоянию здоровья самостоятельно осуществлять за собой уход (помощь в передвижении по комнате и территории организации; помощь при одевании и раздевании; умывание; причесывание; бритье бороды и усов; перестилание постели с заменой постельного белья (пеленки); </w:t>
      </w:r>
      <w:proofErr w:type="gramStart"/>
      <w:r w:rsidRPr="003C22D6">
        <w:rPr>
          <w:rFonts w:ascii="Calibri" w:hAnsi="Calibri" w:cs="Calibri"/>
          <w:sz w:val="20"/>
        </w:rPr>
        <w:t>оказание помощи при пользовании очками или слуховыми аппаратами) (в отношении центров (комплексных центров) социального обслуживания, имеющих в своей структуре отделения милосердия);</w:t>
      </w:r>
      <w:proofErr w:type="gramEnd"/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proofErr w:type="gramStart"/>
      <w:r w:rsidRPr="003C22D6">
        <w:rPr>
          <w:rFonts w:ascii="Calibri" w:hAnsi="Calibri" w:cs="Calibri"/>
          <w:sz w:val="20"/>
        </w:rPr>
        <w:t>6) оказание услуг гигиенического характера получателям социальных услуг, не способным по состоянию здоровья самостоятельно осуществлять за собой уход (гигиенический уход за телом: обтирание, обмывание; замена абсорбирующего белья; кормление в постели; помощь при пользовании туалетом или судном; осуществление ухода за зубами или зубными протезами) (в отношении центров (комплексных центров) социального обслуживания, имеющих в своей структуре отделения милосердия);</w:t>
      </w:r>
      <w:proofErr w:type="gramEnd"/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7) предоставление транспорта при необходимости доставки получателей социальных услуг в медицинские организации, а в отношении центров (комплексных центров) социального обслуживания, имеющих в своей структуре семейные воспитательные группы, также предоставление транспорта при необходимости доставки получателей социальных услуг в организации для обучения, участия в культурно-досуговых мероприятиях;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8) уборка жилых помещений;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9) оказание помощи в написании и прочтении писем, отправка за счет получателя социальных услуг почтовой корреспонденции;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10) организация досуга, в том числе обеспечение книгами, журналами, настольными играми;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11) обеспечение сохранности личных вещей и ценностей, сданных на хранение поставщику социальных </w:t>
      </w:r>
      <w:proofErr w:type="gramStart"/>
      <w:r w:rsidRPr="003C22D6">
        <w:rPr>
          <w:rFonts w:ascii="Calibri" w:hAnsi="Calibri" w:cs="Calibri"/>
          <w:sz w:val="20"/>
        </w:rPr>
        <w:t>услуг</w:t>
      </w:r>
      <w:proofErr w:type="gramEnd"/>
      <w:r w:rsidRPr="003C22D6">
        <w:rPr>
          <w:rFonts w:ascii="Calibri" w:hAnsi="Calibri" w:cs="Calibri"/>
          <w:sz w:val="20"/>
        </w:rPr>
        <w:t xml:space="preserve"> согласно установленному им порядку;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12) обеспечение получателей социальных услуг при выписке из организации социального обслуживания одеждой и обувью по сезону (при отсутствии личной одежды и обуви) (в отношении центров (комплексных центров) социального обслуживания, имеющих в своей структуре семейные воспитательные группы).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2. Социально-медицинские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1) проведение первичного медицинского осмотра и первичной санитарной обработки;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2) выполнение процедур, связанных с сохранением здоровья (организация приема лекарственных средств по назначению врача, проведение медицинских манипуляций по назначению врача, пользование приборами медицинского назначения);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3) систематическое наблюдение за получателями социальных услуг для выявления отклонений в состоянии их здоровья (измерение температуры тела, измерение артериального давления);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4) содействие в получении бесплатной медицинской помощи в объеме базовой программы обязательного медицинского страхования граждан Российской Федерации, целевых программ и территориальных программ обязательного медицинского страхования в медицинских организациях;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5) содействие в направлении получателей социальных услуг, нуждающихся в специализированной медицинской помощи, на обследование и лечение в медицинские организации;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6) содействие в госпитализации нуждающихся получателей социальных услуг в медицинские организации;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7) содействие в обеспечении по заключению врачей лекарственными препаратами для медицинского применения и медицинскими изделиями;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8) содействие в проведении </w:t>
      </w:r>
      <w:proofErr w:type="gramStart"/>
      <w:r w:rsidRPr="003C22D6">
        <w:rPr>
          <w:rFonts w:ascii="Calibri" w:hAnsi="Calibri" w:cs="Calibri"/>
          <w:sz w:val="20"/>
        </w:rPr>
        <w:t>медико-социальной</w:t>
      </w:r>
      <w:proofErr w:type="gramEnd"/>
      <w:r w:rsidRPr="003C22D6">
        <w:rPr>
          <w:rFonts w:ascii="Calibri" w:hAnsi="Calibri" w:cs="Calibri"/>
          <w:sz w:val="20"/>
        </w:rPr>
        <w:t xml:space="preserve"> экспертизы;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9) содействие в получении стоматологической помощи (в отношении центров (комплексных центров) социального обслуживания, имеющих в своей структуре отделения милосердия);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lastRenderedPageBreak/>
        <w:t>10) содействие в получении технических средств реабилитации и услуг по реабилитации в соответствии с индивидуальной программой реабилитации инвалида (в отношении центров (комплексных центров) социального обслуживания, имеющих в своей структуре отделения милосердия);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11) содействие в получении протезно-ортопедической помощи в соответствии с индивидуальной программой реабилитации инвалида или медицинским заключением (в отношении центров (комплексных центров) социального обслуживания, имеющих в своей структуре отделения милосердия);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12) проведение лечебно-оздоровительных мероприятий (в отношении центров (комплексных центров) социального обслуживания, имеющих в своей структуре семейные воспитательные группы);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13) консультирование по социально-медицинским вопросам (в частности, по вопросам особенностей физиологического развития, гигиены, питания, способам поддержания и сохранения здоровья, вопросам проведения лечебно-оздоровительных мероприятий) (в отношении центров (комплексных центров) социального обслуживания, имеющих в своей структуре семейные воспитательные группы);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14) обучение санитарно-гигиеническим навыкам (в отношении центров (комплексных центров) социального обслуживания, имеющих в своей структуре семейные воспитательные группы).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3. Социально-психологические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1) психологическая диагностика и обследование личности (в отношении центров (комплексных центров) социального обслуживания, имеющих в своей структуре семейные воспитательные группы);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2) социально-психологическое консультирование;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3) оказание психологической помощи и поддержки, а в отношении центров (комплексных центров) социального обслуживания, имеющих в своей структуре семейные воспитательные группы, также проведение </w:t>
      </w:r>
      <w:proofErr w:type="spellStart"/>
      <w:r w:rsidRPr="003C22D6">
        <w:rPr>
          <w:rFonts w:ascii="Calibri" w:hAnsi="Calibri" w:cs="Calibri"/>
          <w:sz w:val="20"/>
        </w:rPr>
        <w:t>психокоррекционной</w:t>
      </w:r>
      <w:proofErr w:type="spellEnd"/>
      <w:r w:rsidRPr="003C22D6">
        <w:rPr>
          <w:rFonts w:ascii="Calibri" w:hAnsi="Calibri" w:cs="Calibri"/>
          <w:sz w:val="20"/>
        </w:rPr>
        <w:t xml:space="preserve"> работы;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4) социально-психологический патронаж.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4. Социально-педагогические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1) социально-педагогическая помощь, включая диагностику, консультирование и коррекцию (в отношении центров (комплексных центров) социального обслуживания, имеющих в своей структуре семейные воспитательные группы);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2) оказание помощи в получении общего образования, определение оптимальной формы обучения (в отношении центров (комплексных центров) социального обслуживания, имеющих в своей структуре семейные воспитательные группы);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3) социально-педагогический патронаж (в отношении центров (комплексных центров) социального обслуживания, имеющих в своей структуре семейные воспитательные группы);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4) организация досуга (в том числе проведение культурно-досуговых мероприятий в организации, клубная и кружковая деятельность, экскурсии).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5. Социально-трудовые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1) оказание помощи в получении профессионального образования и (или) квалификации инвалидами (детьми-инвалидами) в соответствии с их способностями согласно индивидуальной программе реабилитации инвалида;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2) оказание помощи в трудоустройстве (в отношении центров (комплексных центров) социального обслуживания, имеющих в своей структуре семейные воспитательные группы).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6. Социально-правовые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1) услуги по защите прав и законных интересов получателей социальных услуг в установленном законодательством порядке;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2) оказание помощи в оформлении и восстановлении документов;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3) участие в организации поиска родителей, родных и близких детей, прибывающих без родителей (в отношении центров (комплексных центров) социального обслуживания, имеющих в своей структуре семейные воспитательные группы).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обучение навыкам самообслуживания, персональной сохранности, поведения в быту и общественных местах, передвижению, ориентации, навыкам общения, самоконтролю.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sz w:val="20"/>
        </w:rPr>
      </w:pPr>
      <w:bookmarkStart w:id="4" w:name="Par168"/>
      <w:bookmarkEnd w:id="4"/>
      <w:r w:rsidRPr="003C22D6">
        <w:rPr>
          <w:rFonts w:ascii="Calibri" w:hAnsi="Calibri" w:cs="Calibri"/>
          <w:sz w:val="20"/>
        </w:rPr>
        <w:t>Статья 4. Перечень социальных услуг, предоставляемых получателям социальных услуг в стационарной форме социального обслуживания социально-реабилитационными центрами для несовершеннолетних,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1. Социально-бытовые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1) предоставление площади жилых помещений согласно </w:t>
      </w:r>
      <w:hyperlink r:id="rId16" w:history="1">
        <w:r w:rsidRPr="003C22D6">
          <w:rPr>
            <w:rFonts w:ascii="Calibri" w:hAnsi="Calibri" w:cs="Calibri"/>
            <w:color w:val="0000FF"/>
            <w:sz w:val="20"/>
          </w:rPr>
          <w:t>нормативам</w:t>
        </w:r>
      </w:hyperlink>
      <w:r w:rsidRPr="003C22D6">
        <w:rPr>
          <w:rFonts w:ascii="Calibri" w:hAnsi="Calibri" w:cs="Calibri"/>
          <w:sz w:val="20"/>
        </w:rPr>
        <w:t>, утвержденным уполномоченным органом;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2) обеспечение питанием согласно </w:t>
      </w:r>
      <w:hyperlink r:id="rId17" w:history="1">
        <w:r w:rsidRPr="003C22D6">
          <w:rPr>
            <w:rFonts w:ascii="Calibri" w:hAnsi="Calibri" w:cs="Calibri"/>
            <w:color w:val="0000FF"/>
            <w:sz w:val="20"/>
          </w:rPr>
          <w:t>нормам</w:t>
        </w:r>
      </w:hyperlink>
      <w:r w:rsidRPr="003C22D6">
        <w:rPr>
          <w:rFonts w:ascii="Calibri" w:hAnsi="Calibri" w:cs="Calibri"/>
          <w:sz w:val="20"/>
        </w:rPr>
        <w:t>, утвержденным уполномоченным органом;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3) обеспечение мягким инвентарем (одеждой, обувью, головным убором, нательным бельем и постельными принадлежностями) согласно </w:t>
      </w:r>
      <w:hyperlink r:id="rId18" w:history="1">
        <w:r w:rsidRPr="003C22D6">
          <w:rPr>
            <w:rFonts w:ascii="Calibri" w:hAnsi="Calibri" w:cs="Calibri"/>
            <w:color w:val="0000FF"/>
            <w:sz w:val="20"/>
          </w:rPr>
          <w:t>нормативам</w:t>
        </w:r>
      </w:hyperlink>
      <w:r w:rsidRPr="003C22D6">
        <w:rPr>
          <w:rFonts w:ascii="Calibri" w:hAnsi="Calibri" w:cs="Calibri"/>
          <w:sz w:val="20"/>
        </w:rPr>
        <w:t>, утвержденным уполномоченным органом;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4) оказание услуг индивидуально-обслуживающего характера (услуги бани (ванны, душа), прачечной, а в отношении несовершеннолетних получателей социальных услуг также стрижка волос, ногтей);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lastRenderedPageBreak/>
        <w:t>5) предоставление транспорта при необходимости доставки получателей социальных услуг в медицинские организации, в организации для обучения, участия в культурно-досуговых мероприятиях;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6) уборка жилых помещений;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7) оказание помощи в написании и прочтении писем, отправка за счет получателя социальных услуг почтовой корреспонденции;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8) организация досуга, в том числе обеспечение книгами, журналами, настольными играми, игрушками и иным необходимым для организации досуга инвентарем и оборудованием;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9) обеспечение сохранности личных вещей и ценностей, сданных на хранение поставщику социальных </w:t>
      </w:r>
      <w:proofErr w:type="gramStart"/>
      <w:r w:rsidRPr="003C22D6">
        <w:rPr>
          <w:rFonts w:ascii="Calibri" w:hAnsi="Calibri" w:cs="Calibri"/>
          <w:sz w:val="20"/>
        </w:rPr>
        <w:t>услуг</w:t>
      </w:r>
      <w:proofErr w:type="gramEnd"/>
      <w:r w:rsidRPr="003C22D6">
        <w:rPr>
          <w:rFonts w:ascii="Calibri" w:hAnsi="Calibri" w:cs="Calibri"/>
          <w:sz w:val="20"/>
        </w:rPr>
        <w:t xml:space="preserve"> согласно установленному им порядку;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10) обеспечение получателей социальных услуг при выписке из организации социального обслуживания одеждой и обувью по сезону (при отсутствии личной одежды и обуви).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2. Социально-медицинские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1) проведение первичного медицинского осмотра и первичной санитарной обработки;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2) оказание первичной медико-санитарной помощи;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3) выполнение процедур, связанных с сохранением здоровья (организация приема лекарственных средств по назначению врача, проведение медицинских манипуляций по назначению врача, пользование приборами медицинского назначения);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4) систематическое наблюдение за получателями социальных услуг для выявления отклонений в состоянии их здоровья (измерение температуры тела, измерение артериального давления);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5) содействие в получении бесплатной медицинской помощи в объеме базовой программы обязательного медицинского страхования граждан Российской Федерации, целевых программ и территориальных программ обязательного медицинского страхования в медицинских организациях;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6) содействие в обеспечении по заключению врачей лекарственными препаратами для медицинского применения и медицинскими изделиями;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7) сопровождение несовершеннолетних получателей социальных услуг, нуждающихся в специализированной медицинской помощи, на обследование и лечение в медицинские организации;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8) содействие в госпитализации нуждающихся получателей социальных услуг в медицинские организации;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9) содействие в проведении </w:t>
      </w:r>
      <w:proofErr w:type="gramStart"/>
      <w:r w:rsidRPr="003C22D6">
        <w:rPr>
          <w:rFonts w:ascii="Calibri" w:hAnsi="Calibri" w:cs="Calibri"/>
          <w:sz w:val="20"/>
        </w:rPr>
        <w:t>медико-социальной</w:t>
      </w:r>
      <w:proofErr w:type="gramEnd"/>
      <w:r w:rsidRPr="003C22D6">
        <w:rPr>
          <w:rFonts w:ascii="Calibri" w:hAnsi="Calibri" w:cs="Calibri"/>
          <w:sz w:val="20"/>
        </w:rPr>
        <w:t xml:space="preserve"> экспертизы;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10) консультирование по социально-медицинским вопросам (в частности, по вопросам особенностей физиологического развития, гигиены, питания, способам поддержания и сохранения здоровья, вопросам проведения лечебно-оздоровительных мероприятий);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11) проведение лечебно-оздоровительных мероприятий;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12) обучение санитарно-гигиеническим навыкам;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13) обучение основам социально-медицинских знаний для проведения лечебно-оздоровительных мероприятий с детьми в домашних условиях.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3. Социально-психологические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1) психологическая диагностика и обследование личности;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2) социально-психологическое консультирование, в том числе по вопросам преодоления внутрисемейных конфликтов, преодоления неадекватных форм поведения, улучшения детско-родительских взаимоотношений;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3) оказание психологической помощи и поддержки, в том числе проведение </w:t>
      </w:r>
      <w:proofErr w:type="spellStart"/>
      <w:r w:rsidRPr="003C22D6">
        <w:rPr>
          <w:rFonts w:ascii="Calibri" w:hAnsi="Calibri" w:cs="Calibri"/>
          <w:sz w:val="20"/>
        </w:rPr>
        <w:t>психокоррекционной</w:t>
      </w:r>
      <w:proofErr w:type="spellEnd"/>
      <w:r w:rsidRPr="003C22D6">
        <w:rPr>
          <w:rFonts w:ascii="Calibri" w:hAnsi="Calibri" w:cs="Calibri"/>
          <w:sz w:val="20"/>
        </w:rPr>
        <w:t xml:space="preserve"> работы;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4) социально-психологический патронаж.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4. Социально-педагогические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1) социально-педагогическая помощь, включая диагностику, консультирование и коррекцию;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2) оказание помощи в получении общего образования, определение оптимальной формы обучения;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3) социально-педагогический патронаж;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4) организация досуга (в том числе проведение культурно-досуговых мероприятий в организации, клубная и кружковая деятельность, экскурсии).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5. Социально-трудовые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1) оказание помощи в получении профессионального образования и (или) квалификации;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2) оказание помощи в трудоустройстве.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6. Социально-правовые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1) услуги по защите прав и законных интересов получателей социальных услуг в установленном законодательством порядке;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2) оказание помощи в оформлении и восстановлении документов;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3) социально-правовой патронаж;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4) участие в организации поиска родителей, родных и близких детей, прибывающих без родителей.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</w:p>
    <w:p w:rsidR="003C22D6" w:rsidRDefault="003C2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0"/>
        </w:rPr>
      </w:pPr>
      <w:bookmarkStart w:id="5" w:name="Par214"/>
      <w:bookmarkEnd w:id="5"/>
    </w:p>
    <w:p w:rsidR="003C22D6" w:rsidRDefault="003C2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0"/>
        </w:rPr>
      </w:pPr>
    </w:p>
    <w:p w:rsidR="003C22D6" w:rsidRDefault="003C2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0"/>
        </w:rPr>
      </w:pPr>
    </w:p>
    <w:p w:rsidR="003C22D6" w:rsidRDefault="003C2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0"/>
        </w:rPr>
      </w:pPr>
    </w:p>
    <w:p w:rsidR="003C22D6" w:rsidRDefault="003C2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0"/>
        </w:rPr>
      </w:pP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0"/>
        </w:rPr>
      </w:pPr>
      <w:r w:rsidRPr="003C22D6">
        <w:rPr>
          <w:rFonts w:ascii="Calibri" w:hAnsi="Calibri" w:cs="Calibri"/>
          <w:b/>
          <w:bCs/>
          <w:sz w:val="20"/>
        </w:rPr>
        <w:lastRenderedPageBreak/>
        <w:t>Глава 2. ПЕРЕЧЕНЬ СОЦИАЛЬНЫХ УСЛУГ, ПРЕДОСТАВЛЯЕМЫХ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</w:rPr>
      </w:pPr>
      <w:r w:rsidRPr="003C22D6">
        <w:rPr>
          <w:rFonts w:ascii="Calibri" w:hAnsi="Calibri" w:cs="Calibri"/>
          <w:b/>
          <w:bCs/>
          <w:sz w:val="20"/>
        </w:rPr>
        <w:t>ПОЛУЧАТЕЛЯМ СОЦИАЛЬНЫХ УСЛУГ В ПОЛУСТАЦИОНАРНОЙ ФОРМЕ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</w:rPr>
      </w:pPr>
      <w:r w:rsidRPr="003C22D6">
        <w:rPr>
          <w:rFonts w:ascii="Calibri" w:hAnsi="Calibri" w:cs="Calibri"/>
          <w:b/>
          <w:bCs/>
          <w:sz w:val="20"/>
        </w:rPr>
        <w:t>СОЦИАЛЬНОГО ОБСЛУЖИВАНИЯ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sz w:val="20"/>
        </w:rPr>
      </w:pPr>
      <w:bookmarkStart w:id="6" w:name="Par218"/>
      <w:bookmarkEnd w:id="6"/>
      <w:r w:rsidRPr="003C22D6">
        <w:rPr>
          <w:rFonts w:ascii="Calibri" w:hAnsi="Calibri" w:cs="Calibri"/>
          <w:sz w:val="20"/>
        </w:rPr>
        <w:t>Статья 5. Перечень социальных услуг, предоставляемых получателям социальных услуг в полустационарной форме социального обслуживания центрами социальной помощи лицам без определенного места жительства и лицам, освободившимся из исправительных учреждений территориальных органов ФСИН России,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1. Социально-бытовые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1) предоставление площади жилых помещений согласно </w:t>
      </w:r>
      <w:hyperlink r:id="rId19" w:history="1">
        <w:r w:rsidRPr="003C22D6">
          <w:rPr>
            <w:rFonts w:ascii="Calibri" w:hAnsi="Calibri" w:cs="Calibri"/>
            <w:color w:val="0000FF"/>
            <w:sz w:val="20"/>
          </w:rPr>
          <w:t>нормативам</w:t>
        </w:r>
      </w:hyperlink>
      <w:r w:rsidRPr="003C22D6">
        <w:rPr>
          <w:rFonts w:ascii="Calibri" w:hAnsi="Calibri" w:cs="Calibri"/>
          <w:sz w:val="20"/>
        </w:rPr>
        <w:t>, утвержденным уполномоченным органом;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2) обеспечение питанием или продуктовым набором согласно </w:t>
      </w:r>
      <w:hyperlink r:id="rId20" w:history="1">
        <w:r w:rsidRPr="003C22D6">
          <w:rPr>
            <w:rFonts w:ascii="Calibri" w:hAnsi="Calibri" w:cs="Calibri"/>
            <w:color w:val="0000FF"/>
            <w:sz w:val="20"/>
          </w:rPr>
          <w:t>нормам</w:t>
        </w:r>
      </w:hyperlink>
      <w:r w:rsidRPr="003C22D6">
        <w:rPr>
          <w:rFonts w:ascii="Calibri" w:hAnsi="Calibri" w:cs="Calibri"/>
          <w:sz w:val="20"/>
        </w:rPr>
        <w:t>, утвержденным уполномоченным органом;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3) обеспечение мягким инвентарем (нательным бельем и постельными принадлежностями) согласно </w:t>
      </w:r>
      <w:hyperlink r:id="rId21" w:history="1">
        <w:r w:rsidRPr="003C22D6">
          <w:rPr>
            <w:rFonts w:ascii="Calibri" w:hAnsi="Calibri" w:cs="Calibri"/>
            <w:color w:val="0000FF"/>
            <w:sz w:val="20"/>
          </w:rPr>
          <w:t>нормативам</w:t>
        </w:r>
      </w:hyperlink>
      <w:r w:rsidRPr="003C22D6">
        <w:rPr>
          <w:rFonts w:ascii="Calibri" w:hAnsi="Calibri" w:cs="Calibri"/>
          <w:sz w:val="20"/>
        </w:rPr>
        <w:t>, утвержденным уполномоченным органом;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4) дезинфекционная обработка;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5) оказание услуг индивидуально-обслуживающего характера (услуги бани (ванны, душа), прачечной).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2. Социально-медицинские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1) проведение </w:t>
      </w:r>
      <w:proofErr w:type="spellStart"/>
      <w:r w:rsidRPr="003C22D6">
        <w:rPr>
          <w:rFonts w:ascii="Calibri" w:hAnsi="Calibri" w:cs="Calibri"/>
          <w:sz w:val="20"/>
        </w:rPr>
        <w:t>противопедикулезной</w:t>
      </w:r>
      <w:proofErr w:type="spellEnd"/>
      <w:r w:rsidRPr="003C22D6">
        <w:rPr>
          <w:rFonts w:ascii="Calibri" w:hAnsi="Calibri" w:cs="Calibri"/>
          <w:sz w:val="20"/>
        </w:rPr>
        <w:t xml:space="preserve"> и санитарной обработки;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2) содействие в получении бесплатной медицинской помощи в объеме базовой программы обязательного медицинского страхования граждан Российской Федерации, целевых программ и территориальных программ обязательного медицинского страхования в медицинских организациях;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3) содействие в госпитализации нуждающихся получателей социальных услуг в медицинские организации;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4) содействие в проведении </w:t>
      </w:r>
      <w:proofErr w:type="gramStart"/>
      <w:r w:rsidRPr="003C22D6">
        <w:rPr>
          <w:rFonts w:ascii="Calibri" w:hAnsi="Calibri" w:cs="Calibri"/>
          <w:sz w:val="20"/>
        </w:rPr>
        <w:t>медико-социальной</w:t>
      </w:r>
      <w:proofErr w:type="gramEnd"/>
      <w:r w:rsidRPr="003C22D6">
        <w:rPr>
          <w:rFonts w:ascii="Calibri" w:hAnsi="Calibri" w:cs="Calibri"/>
          <w:sz w:val="20"/>
        </w:rPr>
        <w:t xml:space="preserve"> экспертизы;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5) содействие в получении технических средств реабилитации и услуг по реабилитации в соответствии с индивидуальной программой реабилитации инвалида;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6) содействие в получении полиса обязательного медицинского страхования.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3. Социально-психологические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1) психологическая диагностика и обследование личности;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2) оказание психологической помощи и поддержки, в том числе проведение </w:t>
      </w:r>
      <w:proofErr w:type="spellStart"/>
      <w:r w:rsidRPr="003C22D6">
        <w:rPr>
          <w:rFonts w:ascii="Calibri" w:hAnsi="Calibri" w:cs="Calibri"/>
          <w:sz w:val="20"/>
        </w:rPr>
        <w:t>психокоррекционной</w:t>
      </w:r>
      <w:proofErr w:type="spellEnd"/>
      <w:r w:rsidRPr="003C22D6">
        <w:rPr>
          <w:rFonts w:ascii="Calibri" w:hAnsi="Calibri" w:cs="Calibri"/>
          <w:sz w:val="20"/>
        </w:rPr>
        <w:t xml:space="preserve"> работы.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4. Социально-педагогические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организация досуга (проведение культурно-досуговых мероприятий в организации).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5. Социально-трудовые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1) оказание помощи в трудоустройстве;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2) осуществление мероприятий по восстановлению профессиональных навыков, в том числе содействие в направлении на общественные работы;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3) оказание помощи в получении квалификации получателям социальных услуг, не имеющим профессиональных навыков.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6. Социально-правовые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proofErr w:type="gramStart"/>
      <w:r w:rsidRPr="003C22D6">
        <w:rPr>
          <w:rFonts w:ascii="Calibri" w:hAnsi="Calibri" w:cs="Calibri"/>
          <w:sz w:val="20"/>
        </w:rPr>
        <w:t>1) услуги по защите прав и законных интересов получателей социальных услуг в установленном законодательством порядке (в том числе содействие в оформлении регистрации по месту пребывания; содействие в вопросах восстановления утраченной жилой площади, в подготовке документов для постановки на учет нуждающихся в жилых помещениях; судебное сопровождение по вопросу восстановления прав на утраченное жилье, по вопросам восстановления на работе;</w:t>
      </w:r>
      <w:proofErr w:type="gramEnd"/>
      <w:r w:rsidRPr="003C22D6">
        <w:rPr>
          <w:rFonts w:ascii="Calibri" w:hAnsi="Calibri" w:cs="Calibri"/>
          <w:sz w:val="20"/>
        </w:rPr>
        <w:t xml:space="preserve"> содействие в решении вопросов пенсионного обеспечения; содействие в направлении в организации социального обслуживания, предоставляющие социальные услуги в стационарной форме социального обслуживания);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2) оказание помощи в оформлении и восстановлении документов;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3) содействие в поиске родственников и восстановлении утраченных связей с ними.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sz w:val="20"/>
        </w:rPr>
      </w:pPr>
      <w:bookmarkStart w:id="7" w:name="Par247"/>
      <w:bookmarkEnd w:id="7"/>
      <w:r w:rsidRPr="003C22D6">
        <w:rPr>
          <w:rFonts w:ascii="Calibri" w:hAnsi="Calibri" w:cs="Calibri"/>
          <w:sz w:val="20"/>
        </w:rPr>
        <w:t>Статья 6. Перечень социальных услуг, предоставляемых получателям социальных услуг в полустационарной форме социального обслуживания центрами (комплексными центрами) социального обслуживания населения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1. Перечень социальных услуг, предоставляемых несовершеннолетним получателям социальных услуг: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1) социально-бытовые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а) предоставление нежилых помещений для организации реабилитационных мероприятий, трудовой деятельности, культурного и бытового обслуживания;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б) предоставление продуктового набора согласно нормам, утвержденным уполномоченным органом;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в) предоставление транспорта при необходимости доставки несовершеннолетних получателей </w:t>
      </w:r>
      <w:r w:rsidRPr="003C22D6">
        <w:rPr>
          <w:rFonts w:ascii="Calibri" w:hAnsi="Calibri" w:cs="Calibri"/>
          <w:sz w:val="20"/>
        </w:rPr>
        <w:lastRenderedPageBreak/>
        <w:t>социальных услуг для участия в культурно-досуговых мероприятиях;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г) организация досуга, в том числе обеспечение книгами, журналами, настольными играми, игрушками и иным необходимым для организации досуга инвентарем и оборудованием;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д) организация различных форм труда, отдыха и оздоровления детей и подростков в каникулярное время;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е) отправка за счет средств получателя социальных услуг почтовой корреспонденции;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ж) социальный патронаж;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2) социально-медицинские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а) оказание первичной медико-санитарной помощи;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б) выполнение процедур, связанных с сохранением здоровья получателей социальных услуг (в том числе измерение температуры тела, артериального давления, </w:t>
      </w:r>
      <w:proofErr w:type="gramStart"/>
      <w:r w:rsidRPr="003C22D6">
        <w:rPr>
          <w:rFonts w:ascii="Calibri" w:hAnsi="Calibri" w:cs="Calibri"/>
          <w:sz w:val="20"/>
        </w:rPr>
        <w:t>контроль за</w:t>
      </w:r>
      <w:proofErr w:type="gramEnd"/>
      <w:r w:rsidRPr="003C22D6">
        <w:rPr>
          <w:rFonts w:ascii="Calibri" w:hAnsi="Calibri" w:cs="Calibri"/>
          <w:sz w:val="20"/>
        </w:rPr>
        <w:t xml:space="preserve"> приемом лекарственных средств);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в) проведение оздоровительных мероприятий, в том числе направленных на профилактику обострений хронических и предупреждение инфекционных заболеваний;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г) индивидуальная работа, направленная на предупреждение появления вредных привычек и избавление от них;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д) консультирование по социально-медицинским вопросам (в частности, по вопросам планирования семьи, современных безопасных средств контрацепции, гигиены питания и жилища, </w:t>
      </w:r>
      <w:proofErr w:type="spellStart"/>
      <w:r w:rsidRPr="003C22D6">
        <w:rPr>
          <w:rFonts w:ascii="Calibri" w:hAnsi="Calibri" w:cs="Calibri"/>
          <w:sz w:val="20"/>
        </w:rPr>
        <w:t>психосексуального</w:t>
      </w:r>
      <w:proofErr w:type="spellEnd"/>
      <w:r w:rsidRPr="003C22D6">
        <w:rPr>
          <w:rFonts w:ascii="Calibri" w:hAnsi="Calibri" w:cs="Calibri"/>
          <w:sz w:val="20"/>
        </w:rPr>
        <w:t xml:space="preserve"> развития детей, способам поддержания и сохранения здоровья, вопросам проведения оздоровительных мероприятий);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е) обучение санитарно-гигиеническим навыкам;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3) социально-психологические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а) психологическая диагностика и обследование личности;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б) социально-психологическое консультирование;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в) оказание психологической помощи и поддержки, в том числе проведение </w:t>
      </w:r>
      <w:proofErr w:type="spellStart"/>
      <w:r w:rsidRPr="003C22D6">
        <w:rPr>
          <w:rFonts w:ascii="Calibri" w:hAnsi="Calibri" w:cs="Calibri"/>
          <w:sz w:val="20"/>
        </w:rPr>
        <w:t>психокоррекционной</w:t>
      </w:r>
      <w:proofErr w:type="spellEnd"/>
      <w:r w:rsidRPr="003C22D6">
        <w:rPr>
          <w:rFonts w:ascii="Calibri" w:hAnsi="Calibri" w:cs="Calibri"/>
          <w:sz w:val="20"/>
        </w:rPr>
        <w:t xml:space="preserve"> работы;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г) социально-психологический патронаж;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4) социально-педагогические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а) социально-педагогическая помощь, включая диагностику, консультирование и коррекцию;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б) подготовка несовершеннолетних получателей социальных услуг к самостоятельной жизни;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в) социально-педагогический патронаж;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г) организация досуга (праздники, экскурсии, клубная и кружковая деятельность и другие культурные мероприятия);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5) социально-правовые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а) услуги по защите прав и законных интересов получателей социальных услуг в установленном законодательством порядке;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б) оказание помощи в оформлении и восстановлении документов;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в) социально-правовой патронаж.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2. Перечень социальных услуг, предоставляемых инвалидам, детям-инвалидам и детям от 0 до 3 лет с ограниченными возможностями здоровья: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1) социально-бытовые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а) предоставление нежилых помещений для организации реабилитационных мероприятий;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б) предоставление в пользование мебели, обучающего, коррекционно-развивающего оборудования, инвентаря для проведения реабилитационных мероприятий;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в) обеспечение продуктовым набором согласно нормативам, утвержденным уполномоченным органом (за исключением детей от 0 до 3 лет с ограниченными возможностями здоровья);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г) консультирование по вопросам социально-бытовой адаптации и социально-средовой реабилитации;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д) оказание содействия в реализации мероприятий по социально-бытовой адаптации;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е) оказание содействия в подборе технических средств реабилитации (в отношении детей от 0 до 3 лет с ограниченными возможностями здоровья);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2) социально-медицинские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а) консультирование по вопросам медицинской реабилитации;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б) оценка развития (в отношении детей от 0 до 3 лет с ограниченными возможностями здоровья);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в) проведение лечебно-оздоровительных мероприятий;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г) логопедическая помощь (в отношении детей от 0 до 3 лет с ограниченными возможностями здоровья, детей-инвалидов);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д) социально-медицинский патронаж (в отношении детей от 0 до 3 лет с ограниченными возможностями здоровья);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3) социально-психологические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а) психологическая диагностика и обследование личности (за исключением инвалидов пенсионного возраста);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б) проведение оценки психологического климата в семье и оценки взаимодействия матери и ребенка (в отношении детей от 0 до 3 лет с ограниченными возможностями здоровья);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в) социально-психологическое консультирование;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г) оказание психологической помощи и поддержки, в том числе проведение </w:t>
      </w:r>
      <w:proofErr w:type="spellStart"/>
      <w:r w:rsidRPr="003C22D6">
        <w:rPr>
          <w:rFonts w:ascii="Calibri" w:hAnsi="Calibri" w:cs="Calibri"/>
          <w:sz w:val="20"/>
        </w:rPr>
        <w:t>психокоррекционной</w:t>
      </w:r>
      <w:proofErr w:type="spellEnd"/>
      <w:r w:rsidRPr="003C22D6">
        <w:rPr>
          <w:rFonts w:ascii="Calibri" w:hAnsi="Calibri" w:cs="Calibri"/>
          <w:sz w:val="20"/>
        </w:rPr>
        <w:t xml:space="preserve"> работы;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lastRenderedPageBreak/>
        <w:t>д) социально-психологический патронаж (за исключением инвалидов пенсионного возраста);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4) социально-педагогические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а) социально-педагогическая коррекция, включая диагностику и консультирование;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б) обучение пользованию техническими средствами реабилитации;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в) проведение оценки двигательных, психических и сенсорных функций организма, оценки уровня продуктивности деятельности (в отношении детей от 0 до 3 лет с ограниченными возможностями здоровья);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г) обучение родителей (законных представителей), иных членов семьи инвалида (ребенка-инвалида, ребенка от 0 до 3 лет с ограниченными возможностями здоровья) основам реабилитации;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д) обучение родителей (законных представителей), иных членов семьи ребенка методам развития (коррекции) ранней коммуникации, навыкам повседневной деятельности, приемам ухода за ребенком (в отношении детей от 0 до 3 лет с ограниченными возможностями здоровья);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е) социально-педагогический патронаж (за исключением инвалидов пенсионного возраста);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5) социально-трудовые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а) оказание помощи в получении образования и (или) квалификации инвалидами (детьми-инвалидами) в соответствии с их способностями согласно индивидуальной программе реабилитации инвалида (за исключением инвалидов пенсионного возраста);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б) оказание инвалидам помощи в трудоустройстве (за исключением детей-инвалидов, инвалидов пенсионного возраста);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6) социально-правовые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а) услуги по защите прав и законных интересов получателей социальных услуг в установленном законодательством порядке;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б) оказание помощи в оформлении и восстановлении документов;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а) обучение навыкам самообслуживания, персональной сохранности, поведения в быту и общественных местах, передвижению, ориентации, навыкам общения, самоконтролю, методам реабилитации (за исключением детей от 0 до 3 лет с ограниченными возможностями здоровья);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б) организация и проведение занятий по развитию творческих способностей, двигательной активности, а в отношении детей-инвалидов также игровой деятельности (за исключением детей от 0 до 3 лет с ограниченными возможностями здоровья);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в) проведение занятий, направленных на развитие коммуникативных, двигательных навыков, навыков повседневной деятельности (самообслуживание, игра, персональная сохранность, поведение), продуктивности деятельности, творческих способностей (в отношении детей от 0 до 3 лет с отклонениями в развитии и здоровье).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sz w:val="20"/>
        </w:rPr>
      </w:pPr>
      <w:bookmarkStart w:id="8" w:name="Par317"/>
      <w:bookmarkEnd w:id="8"/>
      <w:r w:rsidRPr="003C22D6">
        <w:rPr>
          <w:rFonts w:ascii="Calibri" w:hAnsi="Calibri" w:cs="Calibri"/>
          <w:sz w:val="20"/>
        </w:rPr>
        <w:t>Статья 7. Перечень социальных услуг, предоставляемых получателям социальных услуг в полустационарной форме социального обслуживания социально-реабилитационными центрами для несовершеннолетних, центрами реабилитации инвалидов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1. Социально-бытовые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1) предоставление нежилых помещений для организации реабилитационных мероприятий;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2) предоставление в пользование мебели, обучающего, коррекционно-развивающего оборудования, инвентаря для проведения реабилитационных мероприятий;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3) обеспечение продуктовым набором согласно нормативам, утвержденным уполномоченным органом (за исключением детей от 0 до 3 лет с ограниченными возможностями здоровья);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4) консультирование по вопросам социально-бытовой адаптации и социально-средовой реабилитации;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5) оказание содействия в реализации мероприятий по социально-бытовой адаптации;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6) оказание содействия в подборе технических средств реабилитации (в отношении детей от 0 до 3 лет с ограниченными возможностями здоровья).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2. Социально-медицинские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1) консультирование по вопросам медицинской реабилитации;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2) оценка развития (в отношении детей от 0 до 3 лет с ограниченными возможностями здоровья);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3) проведение лечебно-оздоровительных мероприятий;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4) логопедическая помощь (в отношении детей от 0 до 3 лет с ограниченными возможностями здоровья, детей-инвалидов);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5) социально-медицинский патронаж (в отношении детей от 0 до 3 лет с ограниченными возможностями здоровья).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3. Социально-психологические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1) психологическая диагностика и обследование личности (за исключением инвалидов пенсионного возраста);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2) проведение оценки психологического климата в семье и оценки взаимодействия матери и ребенка (в отношении детей от 0 до 3 лет с ограниченными возможностями здоровья);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3) социально-психологическое консультирование;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lastRenderedPageBreak/>
        <w:t xml:space="preserve">4) оказание психологической помощи и поддержки, в том числе проведение </w:t>
      </w:r>
      <w:proofErr w:type="spellStart"/>
      <w:r w:rsidRPr="003C22D6">
        <w:rPr>
          <w:rFonts w:ascii="Calibri" w:hAnsi="Calibri" w:cs="Calibri"/>
          <w:sz w:val="20"/>
        </w:rPr>
        <w:t>психокоррекционной</w:t>
      </w:r>
      <w:proofErr w:type="spellEnd"/>
      <w:r w:rsidRPr="003C22D6">
        <w:rPr>
          <w:rFonts w:ascii="Calibri" w:hAnsi="Calibri" w:cs="Calibri"/>
          <w:sz w:val="20"/>
        </w:rPr>
        <w:t xml:space="preserve"> работы;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5) социально-психологический патронаж (за исключением инвалидов пенсионного возраста).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4. Социально-педагогические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1) социально-педагогическая коррекция, включая диагностику и консультирование;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2) обучение пользованию техническими средствами реабилитации;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3) проведение оценки двигательных, психических и сенсорных функций организма, оценки уровня продуктивности деятельности (в отношении детей от 0 до 3 лет с ограниченными возможностями здоровья);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4) обучение родителей (законных представителей), иных членов семьи инвалида (ребенка-инвалида, ребенка от 0 до 3 лет с ограниченными возможностями здоровья) основам реабилитации;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5) обучение родителей (законных представителей), иных членов семьи ребенка методам развития (коррекции) ранней коммуникации, навыкам повседневной деятельности, приемам ухода за ребенком (в отношении детей от 0 до 3 лет с ограниченными возможностями здоровья);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6) социально-педагогический патронаж (за исключением инвалидов пенсионного возраста).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5. Социально-трудовые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1) оказание помощи в получении образования и (или) квалификации инвалидами (детьми-инвалидами) в соответствии с их способностями согласно индивидуальной программе реабилитации инвалида (за исключением инвалидов пенсионного возраста);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2) оказание инвалидам помощи в трудоустройстве (за исключением детей-инвалидов, инвалидов пенсионного возраста).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6. Социально-правовые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1) услуги по защите прав и законных интересов получателей социальных услуг в установленном законодательством порядке;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2) оказание помощи в оформлении и восстановлении документов.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1) обучение навыкам самообслуживания, персональной сохранности, поведения в быту и общественных местах, передвижению, ориентации, навыкам общения, самоконтролю, методам реабилитации (за исключением детей от 0 до 3 лет с ограниченными возможностями здоровья);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2) организация и проведение занятий по развитию творческих способностей, двигательной активности, а в отношении детей-инвалидов также игровой деятельности (за исключением детей от 0 до 3 лет с ограниченными возможностями здоровья);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3) проведение занятий, направленных на развитие коммуникативных, двигательных навыков, навыков повседневной деятельности (самообслуживание, игра, персональная сохранность, поведение), продуктивности деятельности, творческих способностей (в отношении детей от 0 до 3 лет с отклонениями в развитии и здоровье).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0"/>
        </w:rPr>
      </w:pPr>
      <w:bookmarkStart w:id="9" w:name="Par356"/>
      <w:bookmarkEnd w:id="9"/>
      <w:r w:rsidRPr="003C22D6">
        <w:rPr>
          <w:rFonts w:ascii="Calibri" w:hAnsi="Calibri" w:cs="Calibri"/>
          <w:b/>
          <w:bCs/>
          <w:sz w:val="20"/>
        </w:rPr>
        <w:t>Глава 3. ПЕРЕЧЕНЬ СОЦИАЛЬНЫХ УСЛУГ, ПРЕДОСТАВЛЯЕМЫХ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</w:rPr>
      </w:pPr>
      <w:r w:rsidRPr="003C22D6">
        <w:rPr>
          <w:rFonts w:ascii="Calibri" w:hAnsi="Calibri" w:cs="Calibri"/>
          <w:b/>
          <w:bCs/>
          <w:sz w:val="20"/>
        </w:rPr>
        <w:t xml:space="preserve">ПОЛУЧАТЕЛЯМ СОЦИАЛЬНЫХ УСЛУГ В ФОРМЕ </w:t>
      </w:r>
      <w:proofErr w:type="gramStart"/>
      <w:r w:rsidRPr="003C22D6">
        <w:rPr>
          <w:rFonts w:ascii="Calibri" w:hAnsi="Calibri" w:cs="Calibri"/>
          <w:b/>
          <w:bCs/>
          <w:sz w:val="20"/>
        </w:rPr>
        <w:t>СОЦИАЛЬНОГО</w:t>
      </w:r>
      <w:proofErr w:type="gramEnd"/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</w:rPr>
      </w:pPr>
      <w:r w:rsidRPr="003C22D6">
        <w:rPr>
          <w:rFonts w:ascii="Calibri" w:hAnsi="Calibri" w:cs="Calibri"/>
          <w:b/>
          <w:bCs/>
          <w:sz w:val="20"/>
        </w:rPr>
        <w:t>ОБСЛУЖИВАНИЯ НА ДОМУ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sz w:val="20"/>
        </w:rPr>
      </w:pPr>
      <w:bookmarkStart w:id="10" w:name="Par360"/>
      <w:bookmarkEnd w:id="10"/>
      <w:r w:rsidRPr="003C22D6">
        <w:rPr>
          <w:rFonts w:ascii="Calibri" w:hAnsi="Calibri" w:cs="Calibri"/>
          <w:sz w:val="20"/>
        </w:rPr>
        <w:t>Статья 8. Перечень социальных услуг, предоставляемых получателям социальных услуг в форме социального обслуживания на дому центрами (комплексными центрами) социального обслуживания населения, геронтологическими центрами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1. Социально-бытовые услуги, предоставляемые: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1) получателям социальных услуг, нуждающимся в частичной посторонней помощи и содействии при выполнении повседневной бытовой деятельности, в том числе индивидуально-обслуживающего характера, в силу заболевания, травмы, возраста или наличия инвалидности: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а) покупка за счет средств получателя социальных услуг и доставка на дом продуктов питания, промышленных товаров первой необходимости;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б) покупка за счет средств получателя социальных услуг и доставка на дом горячих обедов;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в) помощь в приготовлении пищи (мытье, чистка и нарезка овощей, фруктов, рыбы, мяса и других продуктов питания);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г) доставка воды для получателей социальных услуг, проживающих в жилых помещениях без централизованного водоснабжения;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д) поднос дров из поленницы в жилое помещение;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е) содействие в топке печей для получателей социальных услуг, проживающих в жилых помещениях с печным отоплением;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ж) оказание услуг гигиенического характера с учетом состояния здоровья получателя социальных услуг (обтирание, обмывание, смена нательного белья, замена постельного белья);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з) сдача вещей в стирку, химчистку, ремонт и обратная их доставка;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и) содействие в организации срочного ремонта жилых помещений (вызов на дом специалиста для </w:t>
      </w:r>
      <w:r w:rsidRPr="003C22D6">
        <w:rPr>
          <w:rFonts w:ascii="Calibri" w:hAnsi="Calibri" w:cs="Calibri"/>
          <w:sz w:val="20"/>
        </w:rPr>
        <w:lastRenderedPageBreak/>
        <w:t>устранения неисправности);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к) уборка жилых помещений (влажная уборка от пыли мебели, подоконников, подметание пола, подметание либо чистка пылесосом ковров, дорожек);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л) содействие в оплате жилого помещения, коммунальных услуг, услуг связи и других услуг (заполнение квитанций, посещение кредитных организаций, организаций жилищно-коммунального хозяйства, расчетно-кассовых центров для внесения платы);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м) содействие в организации предоставления услуг предприятиями торговли, бытового обслуживания, связи и другими предприятиями, оказывающими услуги населению;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н) содействие в предоставлении услуг парикмахера на дому (вызов на дом);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о) содействие в организации ритуальных услуг (вызов специализированных служб);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2) получателям социальных услуг, нуждающимся в постоянной посторонней помощи, не способным к самообслуживанию, самостоятельному передвижению в силу заболевания, травмы, возраста или наличия инвалидности: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а) покупка за счет средств получателя социальных услуг и доставка на дом продуктов питания, промышленных товаров первой необходимости;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б) покупка за счет средств получателя социальных услуг и доставка на дом горячих обедов;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в) помощь в приготовлении пищи (мытье, чистка и нарезка овощей, фруктов, рыбы, мяса и других продуктов питания);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г) приготовление пищи;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д) разогрев пищи;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е) подача пищи;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ж) кормление ослабленных получателей социальных услуг;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з) мытье посуды;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и) уборка жилых помещений (влажная уборка от пыли мебели, подоконников, мытье пола, подметание либо чистка пылесосом ковров, дорожек);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к) доставка воды для получателей социальных услуг, проживающих в жилых помещениях без централизованного водоснабжения;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л) поднос дров из поленницы в жилое помещение;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м) содействие в топке печей для получателей социальных услуг, проживающих в жилых помещениях с печным отоплением;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н) топка печей для получателей социальных услуг, проживающих в жилых помещениях с печным отоплением;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о) оказание услуг гигиенического характера с учетом состояния здоровья получателя социальных услуг (обтирание, обмывание, смена нательного белья, смена постельного белья, мытье в бане, ванной, душе);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п) сдача вещей в стирку, химчистку, ремонт и обратная их доставка;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р) стирка нательного и постельного белья;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с) глаженье нательного и постельного белья;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т) содействие в организации срочного ремонта жилых помещений (вызов на дом специалиста для устранения неисправности);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у) содействие в оплате жилого помещения, коммунальных услуг, услуг связи и других услуг (заполнение квитанций, посещение кредитных организаций, организаций жилищно-коммунального хозяйства, расчетно-кассовых центров для внесения платы);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ф) содействие в организации предоставления услуг предприятиями торговли, бытового обслуживания, связи и другими предприятиями, оказывающими услуги населению;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х) содействие в предоставлении услуг парикмахера на дому (вызов на дом);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ц) содействие в организации ритуальных услуг (вызов специализированных служб).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2. Социально-медицинские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1) приобретение и доставка на дом лекарственных препаратов для медицинского применения и медицинских изделий по заключению врача;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2) оказание помощи в освоении и выполнении посильных физических упражнений по рекомендации врача (в отношении получателей социальных услуг, нуждающихся в постоянной посторонней помощи, не способных к самообслуживанию, самостоятельному передвижению в силу заболевания, травмы, возраста или наличия инвалидности);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3) содействие в госпитализации получателей социальных услуг в медицинские организации;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4) сопровождение в медицинские организации при госпитализации получателей социальных услуг (предоставление транспорта организации, сопровождение получателя социальных услуг социальным работником);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5) посещение получателя социальных услуг, находящегося на стационарном лечении в медицинской организации;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6) содействие в проведении </w:t>
      </w:r>
      <w:proofErr w:type="gramStart"/>
      <w:r w:rsidRPr="003C22D6">
        <w:rPr>
          <w:rFonts w:ascii="Calibri" w:hAnsi="Calibri" w:cs="Calibri"/>
          <w:sz w:val="20"/>
        </w:rPr>
        <w:t>медико-социальной</w:t>
      </w:r>
      <w:proofErr w:type="gramEnd"/>
      <w:r w:rsidRPr="003C22D6">
        <w:rPr>
          <w:rFonts w:ascii="Calibri" w:hAnsi="Calibri" w:cs="Calibri"/>
          <w:sz w:val="20"/>
        </w:rPr>
        <w:t xml:space="preserve"> экспертизы;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7) содействие в получении путевок на санаторно-курортное лечение (помощь в оформлении необходимых документов, получение путевок на санаторно-курортное лечение);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8) содействие в получении технических средств реабилитации, протезно-ортопедической помощи.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3. Социально-психологические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социально-психологическое консультирование.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lastRenderedPageBreak/>
        <w:t>4. Социально-правовые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содействие в получении установленных законодательством мер социальной поддержки.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</w:rPr>
      </w:pP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sz w:val="20"/>
        </w:rPr>
      </w:pPr>
      <w:bookmarkStart w:id="11" w:name="Par415"/>
      <w:bookmarkEnd w:id="11"/>
      <w:r w:rsidRPr="003C22D6">
        <w:rPr>
          <w:rFonts w:ascii="Calibri" w:hAnsi="Calibri" w:cs="Calibri"/>
          <w:sz w:val="20"/>
        </w:rPr>
        <w:t xml:space="preserve">Статья 9. </w:t>
      </w:r>
      <w:proofErr w:type="gramStart"/>
      <w:r w:rsidRPr="003C22D6">
        <w:rPr>
          <w:rFonts w:ascii="Calibri" w:hAnsi="Calibri" w:cs="Calibri"/>
          <w:sz w:val="20"/>
        </w:rPr>
        <w:t>Перечень социальных услуг, предоставляемых многодетным семьям, признанным нуждающимся в частичной посторонней помощи, в форме социального обслуживания на дому центрами (комплексными центрами) социального обслуживания населения,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</w:t>
      </w:r>
      <w:proofErr w:type="gramEnd"/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1. Социально-бытовые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обеспечение кратковременного присмотра за детьми.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2. Социально-психологические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социально-психологическое консультирование.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0"/>
        </w:rPr>
      </w:pPr>
      <w:bookmarkStart w:id="12" w:name="Par422"/>
      <w:bookmarkEnd w:id="12"/>
      <w:r w:rsidRPr="003C22D6">
        <w:rPr>
          <w:rFonts w:ascii="Calibri" w:hAnsi="Calibri" w:cs="Calibri"/>
          <w:b/>
          <w:bCs/>
          <w:sz w:val="20"/>
        </w:rPr>
        <w:t>Глава 4. ПЕРЕЧЕНЬ СРОЧНЫХ СОЦИАЛЬНЫХ УСЛУГ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</w:rPr>
      </w:pP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sz w:val="20"/>
        </w:rPr>
      </w:pPr>
      <w:bookmarkStart w:id="13" w:name="Par424"/>
      <w:bookmarkEnd w:id="13"/>
      <w:r w:rsidRPr="003C22D6">
        <w:rPr>
          <w:rFonts w:ascii="Calibri" w:hAnsi="Calibri" w:cs="Calibri"/>
          <w:sz w:val="20"/>
        </w:rPr>
        <w:t xml:space="preserve">Статья 10. </w:t>
      </w:r>
      <w:proofErr w:type="gramStart"/>
      <w:r w:rsidRPr="003C22D6">
        <w:rPr>
          <w:rFonts w:ascii="Calibri" w:hAnsi="Calibri" w:cs="Calibri"/>
          <w:sz w:val="20"/>
        </w:rPr>
        <w:t>Перечень срочных социальных услуг, предоставляемых получателям социальных услуг в центрах (комплексных центрах) социального обслуживания населения, геронтологических центрах, центрах по предоставлению мер социальной поддержки, социально-реабилитационных центрах для несовершеннолетних, центрах социальной помощи семье и детям, центрах реабилитации инвалидов, центрах социальной помощи лицам без определенного места жительства и лицам, освободившимся из исправительных учреждений территориальных органов ФСИН России, и другими юридическими лицами независимо от</w:t>
      </w:r>
      <w:proofErr w:type="gramEnd"/>
      <w:r w:rsidRPr="003C22D6">
        <w:rPr>
          <w:rFonts w:ascii="Calibri" w:hAnsi="Calibri" w:cs="Calibri"/>
          <w:sz w:val="20"/>
        </w:rPr>
        <w:t xml:space="preserve">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Срочные социальные услуги: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1) оказание содействия получателям социальных услуг в получении ими предусмотренных законодательством Российской Федерации и Тюменской области мер социальной поддержки, в том числе пособий, компенсаций, алиментов и других выплат, в улучшении жилищных условий;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2) обеспечение одеждой, обувью и другими предметами первой необходимости;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3) обеспечение бесплатным горячим питанием или продуктовым набором;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4) содействие в получении временного жилого помещения;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5) содействие в направлении в организации социального обслуживания, предоставляющие социальные услуги в стационарной форме социального обслуживания;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6) содействие в помещении ребенка в специализированное учреждение для детей, нуждающихся в социальной реабилитации;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7) содействие в обеспечении отдельных категорий граждан оздоровительными, санаторно-курортными, реабилитационными путевками;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8) консультирование по социально-медицинским вопросам (в частности, по вопросам планирования семьи, современных безопасных средств контрацепции, гигиены питания и жилища, избавления от вредных привычек, </w:t>
      </w:r>
      <w:proofErr w:type="spellStart"/>
      <w:r w:rsidRPr="003C22D6">
        <w:rPr>
          <w:rFonts w:ascii="Calibri" w:hAnsi="Calibri" w:cs="Calibri"/>
          <w:sz w:val="20"/>
        </w:rPr>
        <w:t>психосексуального</w:t>
      </w:r>
      <w:proofErr w:type="spellEnd"/>
      <w:r w:rsidRPr="003C22D6">
        <w:rPr>
          <w:rFonts w:ascii="Calibri" w:hAnsi="Calibri" w:cs="Calibri"/>
          <w:sz w:val="20"/>
        </w:rPr>
        <w:t xml:space="preserve"> развития детей, способам поддержания и сохранения здоровья);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9) оказание содействия в оформлении документов на проведение </w:t>
      </w:r>
      <w:proofErr w:type="gramStart"/>
      <w:r w:rsidRPr="003C22D6">
        <w:rPr>
          <w:rFonts w:ascii="Calibri" w:hAnsi="Calibri" w:cs="Calibri"/>
          <w:sz w:val="20"/>
        </w:rPr>
        <w:t>медико-социальной</w:t>
      </w:r>
      <w:proofErr w:type="gramEnd"/>
      <w:r w:rsidRPr="003C22D6">
        <w:rPr>
          <w:rFonts w:ascii="Calibri" w:hAnsi="Calibri" w:cs="Calibri"/>
          <w:sz w:val="20"/>
        </w:rPr>
        <w:t xml:space="preserve"> экспертизы;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10) организация экстренной психологической и медико-психологической помощи (в том числе по телефону, информационно-телекоммуникационной сети Интернет, а также с привлечением священнослужителей);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11) психологическая диагностика и обследование личности;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12) психологическое консультирование;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13) психологическая коррекция;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14) психологические тренинги;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15) психологическая реабилитация;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16) социально-психологический патронаж;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17) сопровождение замещающих семей;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18) организация мероприятий по </w:t>
      </w:r>
      <w:proofErr w:type="spellStart"/>
      <w:r w:rsidRPr="003C22D6">
        <w:rPr>
          <w:rFonts w:ascii="Calibri" w:hAnsi="Calibri" w:cs="Calibri"/>
          <w:sz w:val="20"/>
        </w:rPr>
        <w:t>постинтернатному</w:t>
      </w:r>
      <w:proofErr w:type="spellEnd"/>
      <w:r w:rsidRPr="003C22D6">
        <w:rPr>
          <w:rFonts w:ascii="Calibri" w:hAnsi="Calibri" w:cs="Calibri"/>
          <w:sz w:val="20"/>
        </w:rPr>
        <w:t xml:space="preserve"> сопровождению, профессиональной ориентации детей-сирот, детей, оставшихся без попечения родителей, выпускников из числа детей-сирот и детей, оставшихся без попечения родителей, из общеобразовательных организаций, профессиональных образовательных организаций;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19) содействие в жизнеустройстве детей, находящихся в семьях, в которых родители своими действиями или бездействиями создают условия, представляющие угрозу жизни или здоровью либо препятствующие их нормальному воспитанию и развитию, детей-сирот, детей, оставшихся без попечения родителей, включая обследование условий жизни;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20) привлечение получателей социальных услуг к участию в группах </w:t>
      </w:r>
      <w:proofErr w:type="spellStart"/>
      <w:r w:rsidRPr="003C22D6">
        <w:rPr>
          <w:rFonts w:ascii="Calibri" w:hAnsi="Calibri" w:cs="Calibri"/>
          <w:sz w:val="20"/>
        </w:rPr>
        <w:t>взаимоподдержки</w:t>
      </w:r>
      <w:proofErr w:type="spellEnd"/>
      <w:r w:rsidRPr="003C22D6">
        <w:rPr>
          <w:rFonts w:ascii="Calibri" w:hAnsi="Calibri" w:cs="Calibri"/>
          <w:sz w:val="20"/>
        </w:rPr>
        <w:t>, клубах общения; социально-педагогическая диагностика;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21) социально-педагогическое консультирование;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22) оказание педагогической помощи в адаптации к сложившейся жизненной ситуации, в воспитании </w:t>
      </w:r>
      <w:r w:rsidRPr="003C22D6">
        <w:rPr>
          <w:rFonts w:ascii="Calibri" w:hAnsi="Calibri" w:cs="Calibri"/>
          <w:sz w:val="20"/>
        </w:rPr>
        <w:lastRenderedPageBreak/>
        <w:t>детей, коррекции их педагогической запущенности, предупреждении и преодолении педагогических ошибок;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23) социально-педагогический патронаж;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24) содействие в подготовке документов на предоставление материальной помощи;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25) содействие в обеспечении получателей социальных услуг протезно-ортопедическими изделиями, техническими средствами реабилитации;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26) оказание помощи инвалидам (детям-инвалидам) в получении комплексной реабилитации в специализированных реабилитационных центрах;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27) предоставление </w:t>
      </w:r>
      <w:proofErr w:type="gramStart"/>
      <w:r w:rsidRPr="003C22D6">
        <w:rPr>
          <w:rFonts w:ascii="Calibri" w:hAnsi="Calibri" w:cs="Calibri"/>
          <w:sz w:val="20"/>
        </w:rPr>
        <w:t>услуг службы транспортного обслуживания отдельных категорий граждан</w:t>
      </w:r>
      <w:proofErr w:type="gramEnd"/>
      <w:r w:rsidRPr="003C22D6">
        <w:rPr>
          <w:rFonts w:ascii="Calibri" w:hAnsi="Calibri" w:cs="Calibri"/>
          <w:sz w:val="20"/>
        </w:rPr>
        <w:t>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28) содействие в решении вопросов занятости и </w:t>
      </w:r>
      <w:proofErr w:type="spellStart"/>
      <w:r w:rsidRPr="003C22D6">
        <w:rPr>
          <w:rFonts w:ascii="Calibri" w:hAnsi="Calibri" w:cs="Calibri"/>
          <w:sz w:val="20"/>
        </w:rPr>
        <w:t>самозанятости</w:t>
      </w:r>
      <w:proofErr w:type="spellEnd"/>
      <w:r w:rsidRPr="003C22D6">
        <w:rPr>
          <w:rFonts w:ascii="Calibri" w:hAnsi="Calibri" w:cs="Calibri"/>
          <w:sz w:val="20"/>
        </w:rPr>
        <w:t xml:space="preserve"> получателей социальных услуг (трудоустройство, направление на курсы переподготовки, поиск временной (сезонной) работы, работы с сокращенным рабочим днем, работы на дому);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 xml:space="preserve">29) консультирование по вопросам </w:t>
      </w:r>
      <w:proofErr w:type="spellStart"/>
      <w:r w:rsidRPr="003C22D6">
        <w:rPr>
          <w:rFonts w:ascii="Calibri" w:hAnsi="Calibri" w:cs="Calibri"/>
          <w:sz w:val="20"/>
        </w:rPr>
        <w:t>самообеспечения</w:t>
      </w:r>
      <w:proofErr w:type="spellEnd"/>
      <w:r w:rsidRPr="003C22D6">
        <w:rPr>
          <w:rFonts w:ascii="Calibri" w:hAnsi="Calibri" w:cs="Calibri"/>
          <w:sz w:val="20"/>
        </w:rPr>
        <w:t xml:space="preserve"> получателей социальных услуг и их семей, развития семейного предпринимательства, надомных промыслов, другим вопросам улучшения получателями социальных услуг своего материального положения;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30) организация мероприятий по привлечению сре</w:t>
      </w:r>
      <w:proofErr w:type="gramStart"/>
      <w:r w:rsidRPr="003C22D6">
        <w:rPr>
          <w:rFonts w:ascii="Calibri" w:hAnsi="Calibri" w:cs="Calibri"/>
          <w:sz w:val="20"/>
        </w:rPr>
        <w:t>дств дл</w:t>
      </w:r>
      <w:proofErr w:type="gramEnd"/>
      <w:r w:rsidRPr="003C22D6">
        <w:rPr>
          <w:rFonts w:ascii="Calibri" w:hAnsi="Calibri" w:cs="Calibri"/>
          <w:sz w:val="20"/>
        </w:rPr>
        <w:t>я оказания помощи получателям социальных услуг (организация благотворительных аукционов, акций, лотерей, выставок-продаж бывших в употреблении вещей и т.д.);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proofErr w:type="gramStart"/>
      <w:r w:rsidRPr="003C22D6">
        <w:rPr>
          <w:rFonts w:ascii="Calibri" w:hAnsi="Calibri" w:cs="Calibri"/>
          <w:sz w:val="20"/>
        </w:rPr>
        <w:t>31) услуги по защите прав и законных интересов получателей социальных услуг в установленном законодательством порядке (в том числе содействие в решении вопросов, связанных с социальной реабилитацией; получением установленных законодательством мер социальной поддержки; реализацией прав детей-сирот и детей, оставшихся без попечения родителей, лиц из числа детей-сирот и детей, оставшихся без попечения родителей, на жилые помещения;</w:t>
      </w:r>
      <w:proofErr w:type="gramEnd"/>
      <w:r w:rsidRPr="003C22D6">
        <w:rPr>
          <w:rFonts w:ascii="Calibri" w:hAnsi="Calibri" w:cs="Calibri"/>
          <w:sz w:val="20"/>
        </w:rPr>
        <w:t xml:space="preserve"> установлением порядка общения с ребенком родственников и отдельно проживающего родителя);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32) социально-правовой патронаж.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0"/>
        </w:rPr>
      </w:pPr>
      <w:bookmarkStart w:id="14" w:name="Par460"/>
      <w:bookmarkEnd w:id="14"/>
      <w:r w:rsidRPr="003C22D6">
        <w:rPr>
          <w:rFonts w:ascii="Calibri" w:hAnsi="Calibri" w:cs="Calibri"/>
          <w:b/>
          <w:bCs/>
          <w:sz w:val="20"/>
        </w:rPr>
        <w:t>Глава 5. ЗАКЛЮЧИТЕЛЬНЫЕ ПОЛОЖЕНИЯ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sz w:val="20"/>
        </w:rPr>
      </w:pPr>
      <w:bookmarkStart w:id="15" w:name="Par462"/>
      <w:bookmarkEnd w:id="15"/>
      <w:r w:rsidRPr="003C22D6">
        <w:rPr>
          <w:rFonts w:ascii="Calibri" w:hAnsi="Calibri" w:cs="Calibri"/>
          <w:sz w:val="20"/>
        </w:rPr>
        <w:t>Статья 11. Вступление в силу настоящего Закона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Настоящий Закон вступает в силу с 1 января 2015 года.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Губернатор Тюменской области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В.В.ЯКУШЕВ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г. Тюмень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2 декабря 2014 года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3C22D6">
        <w:rPr>
          <w:rFonts w:ascii="Calibri" w:hAnsi="Calibri" w:cs="Calibri"/>
          <w:sz w:val="20"/>
        </w:rPr>
        <w:t>N 108</w:t>
      </w: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:rsidR="00010357" w:rsidRPr="003C22D6" w:rsidRDefault="000103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:rsidR="00010357" w:rsidRDefault="0001035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248FF" w:rsidRPr="003C22D6" w:rsidRDefault="00E248FF">
      <w:pPr>
        <w:rPr>
          <w:sz w:val="20"/>
        </w:rPr>
      </w:pPr>
      <w:bookmarkStart w:id="16" w:name="_GoBack"/>
      <w:bookmarkEnd w:id="16"/>
    </w:p>
    <w:sectPr w:rsidR="00E248FF" w:rsidRPr="003C22D6" w:rsidSect="003C22D6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57"/>
    <w:rsid w:val="00010357"/>
    <w:rsid w:val="003C22D6"/>
    <w:rsid w:val="00E2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28BE818E4B88547EBFBAF90D8007C3C23EA0953F086C2EBD6EB04F3554FA6A74F966BD87E8AC8BD718DEJ4SDI" TargetMode="External"/><Relationship Id="rId13" Type="http://schemas.openxmlformats.org/officeDocument/2006/relationships/hyperlink" Target="consultantplus://offline/ref=BA28BE818E4B88547EBFBAF90D8007C3C23EA0953F086C2EBF6EB04F3554FA6A74F966BD87E8AC8BD718DEJ4S8I" TargetMode="External"/><Relationship Id="rId18" Type="http://schemas.openxmlformats.org/officeDocument/2006/relationships/hyperlink" Target="consultantplus://offline/ref=BA28BE818E4B88547EBFBAF90D8007C3C23EA0953F086C2EBE6EB04F3554FA6A74F966BD87E8AC8BD71FDCJ4S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28BE818E4B88547EBFBAF90D8007C3C23EA0953F086C2EBE6EB04F3554FA6A74F966BD87E8AC8BD61BD7J4S9I" TargetMode="External"/><Relationship Id="rId7" Type="http://schemas.openxmlformats.org/officeDocument/2006/relationships/hyperlink" Target="consultantplus://offline/ref=BA28BE818E4B88547EBFBAF90D8007C3C23EA0953F086C2EBF6EB04F3554FA6A74F966BD87E8AC8BD718DEJ4S8I" TargetMode="External"/><Relationship Id="rId12" Type="http://schemas.openxmlformats.org/officeDocument/2006/relationships/hyperlink" Target="consultantplus://offline/ref=BA28BE818E4B88547EBFBAF90D8007C3C23EA0953F086C2EBE6EB04F3554FA6A74F966BD87E8AC8BD71BD7J4SBI" TargetMode="External"/><Relationship Id="rId17" Type="http://schemas.openxmlformats.org/officeDocument/2006/relationships/hyperlink" Target="consultantplus://offline/ref=BA28BE818E4B88547EBFBAF90D8007C3C23EA0953F086C2EBD6EB04F3554FA6A74F966BD87E8AC8BD71BDFJ4S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28BE818E4B88547EBFBAF90D8007C3C23EA0953F086C2EBF6EB04F3554FA6A74F966BD87E8AC8BD718DEJ4S8I" TargetMode="External"/><Relationship Id="rId20" Type="http://schemas.openxmlformats.org/officeDocument/2006/relationships/hyperlink" Target="consultantplus://offline/ref=BA28BE818E4B88547EBFBAF90D8007C3C23EA0953F086C2EBD6EB04F3554FA6A74F966BD87E8AC8BD71FDCJ4S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28BE818E4B88547EBFA4F41BEC59CCC533F89833046F7DE431EB12625DF03D33B63FFFC3E5AD82JDS6I" TargetMode="External"/><Relationship Id="rId11" Type="http://schemas.openxmlformats.org/officeDocument/2006/relationships/hyperlink" Target="consultantplus://offline/ref=BA28BE818E4B88547EBFBAF90D8007C3C23EA0953F086C2EBD6EB04F3554FA6A74F966BD87E8AC8BD719DDJ4SA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A28BE818E4B88547EBFBAF90D8007C3C23EA0953F086C2EBE6EB04F3554FA6A74F966BD87E8AC8BD71ED8J4S8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A28BE818E4B88547EBFBAF90D8007C3C23EA0953F086C2EBF6EB04F3554FA6A74F966BD87E8AC8BD718DEJ4S8I" TargetMode="External"/><Relationship Id="rId19" Type="http://schemas.openxmlformats.org/officeDocument/2006/relationships/hyperlink" Target="consultantplus://offline/ref=BA28BE818E4B88547EBFBAF90D8007C3C23EA0953F086C2EBF6EB04F3554FA6A74F966BD87E8AC8BD718DEJ4S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28BE818E4B88547EBFBAF90D8007C3C23EA0953F086C2EBE6EB04F3554FA6A74F966BD87E8AC8BD718DEJ4SBI" TargetMode="External"/><Relationship Id="rId14" Type="http://schemas.openxmlformats.org/officeDocument/2006/relationships/hyperlink" Target="consultantplus://offline/ref=BA28BE818E4B88547EBFBAF90D8007C3C23EA0953F086C2EBD6EB04F3554FA6A74F966BD87E8AC8BD718DEJ4SD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8343</Words>
  <Characters>47558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2</cp:revision>
  <dcterms:created xsi:type="dcterms:W3CDTF">2014-12-30T08:18:00Z</dcterms:created>
  <dcterms:modified xsi:type="dcterms:W3CDTF">2015-01-30T07:31:00Z</dcterms:modified>
</cp:coreProperties>
</file>